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2CD1" w14:textId="6F6B7E37" w:rsidR="008F28E1" w:rsidRPr="00377035" w:rsidRDefault="008F28E1" w:rsidP="00377035">
      <w:pPr>
        <w:spacing w:line="360" w:lineRule="auto"/>
        <w:jc w:val="both"/>
      </w:pPr>
    </w:p>
    <w:p w14:paraId="6792D6E2" w14:textId="77777777" w:rsidR="00006880" w:rsidRPr="00377035" w:rsidRDefault="00006880" w:rsidP="00377035">
      <w:pPr>
        <w:spacing w:line="360" w:lineRule="auto"/>
        <w:ind w:firstLine="720"/>
        <w:jc w:val="both"/>
      </w:pPr>
    </w:p>
    <w:p w14:paraId="57D7BA20" w14:textId="77368117" w:rsidR="0049476B" w:rsidRPr="00377035" w:rsidRDefault="0049476B" w:rsidP="00377035">
      <w:pPr>
        <w:shd w:val="clear" w:color="auto" w:fill="FFFFFF"/>
        <w:spacing w:line="360" w:lineRule="auto"/>
        <w:jc w:val="both"/>
        <w:textAlignment w:val="baseline"/>
      </w:pPr>
      <w:r w:rsidRPr="00377035">
        <w:rPr>
          <w:bdr w:val="none" w:sz="0" w:space="0" w:color="auto" w:frame="1"/>
        </w:rPr>
        <w:t xml:space="preserve">Către: Judecătoria </w:t>
      </w:r>
      <w:r w:rsidR="00E8156A" w:rsidRPr="00377035">
        <w:rPr>
          <w:bdr w:val="none" w:sz="0" w:space="0" w:color="auto" w:frame="1"/>
        </w:rPr>
        <w:t>_______ (</w:t>
      </w:r>
      <w:r w:rsidR="00404747">
        <w:rPr>
          <w:bdr w:val="none" w:sz="0" w:space="0" w:color="auto" w:frame="1"/>
        </w:rPr>
        <w:t>în a cărei circumscripție a fost săvârșită fapta – unde se află aeroportul, pe unde ați intrat în țară</w:t>
      </w:r>
      <w:r w:rsidR="00E8156A" w:rsidRPr="00377035">
        <w:rPr>
          <w:bdr w:val="none" w:sz="0" w:space="0" w:color="auto" w:frame="1"/>
        </w:rPr>
        <w:t>)</w:t>
      </w:r>
    </w:p>
    <w:p w14:paraId="0A0C3BE3" w14:textId="77777777" w:rsidR="0049476B" w:rsidRPr="00377035" w:rsidRDefault="0049476B" w:rsidP="00377035">
      <w:pPr>
        <w:shd w:val="clear" w:color="auto" w:fill="FFFFFF"/>
        <w:spacing w:line="360" w:lineRule="auto"/>
        <w:jc w:val="both"/>
        <w:textAlignment w:val="baseline"/>
      </w:pPr>
      <w:r w:rsidRPr="00377035">
        <w:rPr>
          <w:bdr w:val="none" w:sz="0" w:space="0" w:color="auto" w:frame="1"/>
        </w:rPr>
        <w:t>Obiect: Plângere contravențională</w:t>
      </w:r>
    </w:p>
    <w:p w14:paraId="12623A46" w14:textId="66784C05" w:rsidR="0049476B" w:rsidRPr="00377035" w:rsidRDefault="0049476B" w:rsidP="00377035">
      <w:pPr>
        <w:shd w:val="clear" w:color="auto" w:fill="FFFFFF"/>
        <w:spacing w:line="360" w:lineRule="auto"/>
        <w:jc w:val="both"/>
        <w:textAlignment w:val="baseline"/>
      </w:pPr>
      <w:r w:rsidRPr="00377035">
        <w:rPr>
          <w:bdr w:val="none" w:sz="0" w:space="0" w:color="auto" w:frame="1"/>
        </w:rPr>
        <w:t>Petent: </w:t>
      </w:r>
      <w:r w:rsidR="00E8156A" w:rsidRPr="00377035">
        <w:rPr>
          <w:lang w:val="en-US"/>
        </w:rPr>
        <w:t>______________________ (</w:t>
      </w:r>
      <w:proofErr w:type="spellStart"/>
      <w:r w:rsidR="00E8156A" w:rsidRPr="00377035">
        <w:rPr>
          <w:lang w:val="en-US"/>
        </w:rPr>
        <w:t>numele</w:t>
      </w:r>
      <w:proofErr w:type="spellEnd"/>
      <w:r w:rsidR="00E8156A" w:rsidRPr="00377035">
        <w:rPr>
          <w:lang w:val="en-US"/>
        </w:rPr>
        <w:t xml:space="preserve"> </w:t>
      </w:r>
      <w:proofErr w:type="spellStart"/>
      <w:r w:rsidR="00E8156A" w:rsidRPr="00377035">
        <w:rPr>
          <w:lang w:val="en-US"/>
        </w:rPr>
        <w:t>persoanei</w:t>
      </w:r>
      <w:proofErr w:type="spellEnd"/>
      <w:r w:rsidR="00E8156A" w:rsidRPr="00377035">
        <w:rPr>
          <w:lang w:val="en-US"/>
        </w:rPr>
        <w:t xml:space="preserve"> care </w:t>
      </w:r>
      <w:proofErr w:type="spellStart"/>
      <w:r w:rsidR="00E8156A" w:rsidRPr="00377035">
        <w:rPr>
          <w:lang w:val="en-US"/>
        </w:rPr>
        <w:t>depune</w:t>
      </w:r>
      <w:proofErr w:type="spellEnd"/>
      <w:r w:rsidR="00E8156A" w:rsidRPr="00377035">
        <w:rPr>
          <w:lang w:val="en-US"/>
        </w:rPr>
        <w:t xml:space="preserve"> </w:t>
      </w:r>
      <w:proofErr w:type="spellStart"/>
      <w:r w:rsidR="00E8156A" w:rsidRPr="00377035">
        <w:rPr>
          <w:lang w:val="en-US"/>
        </w:rPr>
        <w:t>acțiunea</w:t>
      </w:r>
      <w:proofErr w:type="spellEnd"/>
      <w:r w:rsidR="00E8156A" w:rsidRPr="00377035">
        <w:rPr>
          <w:lang w:val="en-US"/>
        </w:rPr>
        <w:t>)</w:t>
      </w:r>
    </w:p>
    <w:p w14:paraId="5D625BDB" w14:textId="2D84BE0B" w:rsidR="0049476B" w:rsidRPr="00377035" w:rsidRDefault="0049476B" w:rsidP="00377035">
      <w:pPr>
        <w:shd w:val="clear" w:color="auto" w:fill="FFFFFF"/>
        <w:spacing w:line="360" w:lineRule="auto"/>
        <w:jc w:val="both"/>
        <w:textAlignment w:val="baseline"/>
      </w:pPr>
      <w:r w:rsidRPr="00377035">
        <w:rPr>
          <w:bdr w:val="none" w:sz="0" w:space="0" w:color="auto" w:frame="1"/>
        </w:rPr>
        <w:t xml:space="preserve">Intimată: Direcția </w:t>
      </w:r>
      <w:r w:rsidR="00E8156A" w:rsidRPr="00377035">
        <w:rPr>
          <w:bdr w:val="none" w:sz="0" w:space="0" w:color="auto" w:frame="1"/>
        </w:rPr>
        <w:t>de Sănătate Publică ________ (județul/București)</w:t>
      </w:r>
    </w:p>
    <w:p w14:paraId="7A29066A" w14:textId="369A2735" w:rsidR="00EF7C5F" w:rsidRPr="00377035" w:rsidRDefault="0049476B" w:rsidP="00377035">
      <w:pPr>
        <w:shd w:val="clear" w:color="auto" w:fill="FFFFFF"/>
        <w:spacing w:line="360" w:lineRule="auto"/>
        <w:jc w:val="both"/>
        <w:textAlignment w:val="baseline"/>
      </w:pPr>
      <w:r w:rsidRPr="00377035">
        <w:rPr>
          <w:bdr w:val="none" w:sz="0" w:space="0" w:color="auto" w:frame="1"/>
        </w:rPr>
        <w:t>Obiect: Plângere contravențională, Act constatator: Proces-verbal de constatare și sancționare a contravențiilor</w:t>
      </w:r>
      <w:r w:rsidR="00E53760" w:rsidRPr="00377035">
        <w:rPr>
          <w:bdr w:val="none" w:sz="0" w:space="0" w:color="auto" w:frame="1"/>
        </w:rPr>
        <w:t xml:space="preserve"> nr. </w:t>
      </w:r>
      <w:r w:rsidR="00E8156A" w:rsidRPr="00377035">
        <w:rPr>
          <w:bdr w:val="none" w:sz="0" w:space="0" w:color="auto" w:frame="1"/>
        </w:rPr>
        <w:t>_____ (conform amenzii) din data de _____ (conform amenzii), emis de către DSP ______ (București/județul)</w:t>
      </w:r>
    </w:p>
    <w:p w14:paraId="32597B54" w14:textId="77777777" w:rsidR="00E8156A" w:rsidRPr="00377035" w:rsidRDefault="00E8156A" w:rsidP="00377035">
      <w:pPr>
        <w:shd w:val="clear" w:color="auto" w:fill="FFFFFF"/>
        <w:spacing w:line="360" w:lineRule="auto"/>
        <w:jc w:val="both"/>
        <w:textAlignment w:val="baseline"/>
        <w:outlineLvl w:val="0"/>
        <w:rPr>
          <w:kern w:val="36"/>
        </w:rPr>
      </w:pPr>
    </w:p>
    <w:p w14:paraId="3CDA1DA7" w14:textId="2DDD0BCD" w:rsidR="0049476B" w:rsidRPr="00377035" w:rsidRDefault="009D5A0E" w:rsidP="00377035">
      <w:pPr>
        <w:shd w:val="clear" w:color="auto" w:fill="FFFFFF"/>
        <w:spacing w:line="360" w:lineRule="auto"/>
        <w:jc w:val="center"/>
        <w:textAlignment w:val="baseline"/>
        <w:rPr>
          <w:b/>
          <w:bCs/>
        </w:rPr>
      </w:pPr>
      <w:r w:rsidRPr="00377035">
        <w:rPr>
          <w:b/>
          <w:bCs/>
        </w:rPr>
        <w:t>Domnule  președinte,</w:t>
      </w:r>
    </w:p>
    <w:p w14:paraId="141A797D" w14:textId="56B364DC" w:rsidR="00E8156A" w:rsidRPr="00377035" w:rsidRDefault="00E8156A" w:rsidP="00377035">
      <w:pPr>
        <w:shd w:val="clear" w:color="auto" w:fill="FFFFFF"/>
        <w:spacing w:line="360" w:lineRule="auto"/>
        <w:jc w:val="center"/>
        <w:textAlignment w:val="baseline"/>
        <w:rPr>
          <w:b/>
          <w:bCs/>
        </w:rPr>
      </w:pPr>
    </w:p>
    <w:p w14:paraId="3B312B75" w14:textId="7D2ED793" w:rsidR="00E8156A" w:rsidRPr="00377035" w:rsidRDefault="00E8156A" w:rsidP="00377035">
      <w:pPr>
        <w:shd w:val="clear" w:color="auto" w:fill="FFFFFF"/>
        <w:spacing w:line="360" w:lineRule="auto"/>
        <w:jc w:val="both"/>
        <w:textAlignment w:val="baseline"/>
        <w:rPr>
          <w:b/>
          <w:bCs/>
        </w:rPr>
      </w:pPr>
      <w:r w:rsidRPr="00377035">
        <w:tab/>
        <w:t xml:space="preserve">Subsemnatul/a, _____________________________________, CNP _________________, cu domiciliul în ____________________, identificat/ă prin C.I. cu seria _______ și nr. ___________________, eliberată de către SPCLEP __________, în calitate de petent, </w:t>
      </w:r>
      <w:r w:rsidRPr="00377035">
        <w:rPr>
          <w:b/>
          <w:bCs/>
        </w:rPr>
        <w:t xml:space="preserve">în contradictoriu cu </w:t>
      </w:r>
    </w:p>
    <w:p w14:paraId="09111A4B" w14:textId="702A5455" w:rsidR="00E8156A" w:rsidRPr="00377035" w:rsidRDefault="00E8156A" w:rsidP="00377035">
      <w:pPr>
        <w:shd w:val="clear" w:color="auto" w:fill="FFFFFF"/>
        <w:spacing w:line="360" w:lineRule="auto"/>
        <w:jc w:val="both"/>
        <w:textAlignment w:val="baseline"/>
      </w:pPr>
    </w:p>
    <w:p w14:paraId="22F23DB6" w14:textId="54E8FE7C" w:rsidR="00E8156A" w:rsidRPr="00377035" w:rsidRDefault="00E8156A" w:rsidP="00377035">
      <w:pPr>
        <w:pStyle w:val="ListParagraph"/>
        <w:numPr>
          <w:ilvl w:val="0"/>
          <w:numId w:val="3"/>
        </w:numPr>
        <w:shd w:val="clear" w:color="auto" w:fill="FFFFFF"/>
        <w:spacing w:line="360" w:lineRule="auto"/>
        <w:jc w:val="both"/>
        <w:textAlignment w:val="baseline"/>
      </w:pPr>
      <w:r w:rsidRPr="00377035">
        <w:t>Direcția de Sănătate Publică ________ (București/județul)</w:t>
      </w:r>
      <w:r w:rsidR="00536B12" w:rsidRPr="00377035">
        <w:t>, instituție publică cu sediul în ______________________,</w:t>
      </w:r>
    </w:p>
    <w:p w14:paraId="0977AC46" w14:textId="4F18A902" w:rsidR="00536B12" w:rsidRPr="00377035" w:rsidRDefault="00536B12" w:rsidP="00377035">
      <w:pPr>
        <w:shd w:val="clear" w:color="auto" w:fill="FFFFFF"/>
        <w:spacing w:line="360" w:lineRule="auto"/>
        <w:jc w:val="both"/>
        <w:textAlignment w:val="baseline"/>
      </w:pPr>
    </w:p>
    <w:p w14:paraId="436CC4FF" w14:textId="5C851FAC" w:rsidR="00214BEB" w:rsidRPr="00377035" w:rsidRDefault="00536B12" w:rsidP="00377035">
      <w:pPr>
        <w:shd w:val="clear" w:color="auto" w:fill="FFFFFF"/>
        <w:spacing w:line="360" w:lineRule="auto"/>
        <w:jc w:val="both"/>
        <w:textAlignment w:val="baseline"/>
      </w:pPr>
      <w:r w:rsidRPr="00377035">
        <w:t>formulăm prezenta</w:t>
      </w:r>
    </w:p>
    <w:p w14:paraId="7AB0EEC2" w14:textId="77777777" w:rsidR="002B09BC" w:rsidRPr="00377035" w:rsidRDefault="002B09BC" w:rsidP="00377035">
      <w:pPr>
        <w:shd w:val="clear" w:color="auto" w:fill="FFFFFF"/>
        <w:spacing w:line="360" w:lineRule="auto"/>
        <w:jc w:val="center"/>
        <w:textAlignment w:val="baseline"/>
        <w:rPr>
          <w:b/>
          <w:bCs/>
          <w:bdr w:val="none" w:sz="0" w:space="0" w:color="auto" w:frame="1"/>
        </w:rPr>
      </w:pPr>
    </w:p>
    <w:p w14:paraId="7EFDBB09" w14:textId="156C66D0" w:rsidR="0049476B" w:rsidRPr="00377035" w:rsidRDefault="0049476B" w:rsidP="00377035">
      <w:pPr>
        <w:shd w:val="clear" w:color="auto" w:fill="FFFFFF"/>
        <w:spacing w:line="360" w:lineRule="auto"/>
        <w:jc w:val="center"/>
        <w:textAlignment w:val="baseline"/>
        <w:rPr>
          <w:b/>
          <w:bCs/>
        </w:rPr>
      </w:pPr>
      <w:r w:rsidRPr="00377035">
        <w:rPr>
          <w:b/>
          <w:bCs/>
          <w:bdr w:val="none" w:sz="0" w:space="0" w:color="auto" w:frame="1"/>
        </w:rPr>
        <w:t>PLÂNGERE CONTRAVENȚIONALĂ</w:t>
      </w:r>
    </w:p>
    <w:p w14:paraId="3ABD2D20" w14:textId="77777777" w:rsidR="00092FEA" w:rsidRPr="00377035" w:rsidRDefault="00092FEA" w:rsidP="00377035">
      <w:pPr>
        <w:shd w:val="clear" w:color="auto" w:fill="FFFFFF"/>
        <w:spacing w:line="360" w:lineRule="auto"/>
        <w:jc w:val="both"/>
        <w:textAlignment w:val="baseline"/>
      </w:pPr>
    </w:p>
    <w:p w14:paraId="589B0AF2" w14:textId="0ACCF875" w:rsidR="00570DD0" w:rsidRPr="00377035" w:rsidRDefault="00086DFB" w:rsidP="00377035">
      <w:pPr>
        <w:shd w:val="clear" w:color="auto" w:fill="FFFFFF"/>
        <w:spacing w:line="360" w:lineRule="auto"/>
        <w:jc w:val="both"/>
        <w:textAlignment w:val="baseline"/>
        <w:rPr>
          <w:bdr w:val="none" w:sz="0" w:space="0" w:color="auto" w:frame="1"/>
        </w:rPr>
      </w:pPr>
      <w:r w:rsidRPr="00377035">
        <w:t>î</w:t>
      </w:r>
      <w:r w:rsidR="0049476B" w:rsidRPr="00377035">
        <w:t>mpotriva </w:t>
      </w:r>
      <w:r w:rsidR="0049476B" w:rsidRPr="00377035">
        <w:rPr>
          <w:bdr w:val="none" w:sz="0" w:space="0" w:color="auto" w:frame="1"/>
        </w:rPr>
        <w:t xml:space="preserve">Procesului-verbal de constatare și sancționare a contravențiilor </w:t>
      </w:r>
      <w:r w:rsidR="00570DD0" w:rsidRPr="00377035">
        <w:rPr>
          <w:bdr w:val="none" w:sz="0" w:space="0" w:color="auto" w:frame="1"/>
        </w:rPr>
        <w:t xml:space="preserve">nr. </w:t>
      </w:r>
      <w:r w:rsidRPr="00377035">
        <w:rPr>
          <w:bdr w:val="none" w:sz="0" w:space="0" w:color="auto" w:frame="1"/>
        </w:rPr>
        <w:t xml:space="preserve">________ </w:t>
      </w:r>
      <w:r w:rsidR="00570DD0" w:rsidRPr="00377035">
        <w:rPr>
          <w:bdr w:val="none" w:sz="0" w:space="0" w:color="auto" w:frame="1"/>
        </w:rPr>
        <w:t xml:space="preserve">emis în data de </w:t>
      </w:r>
      <w:r w:rsidRPr="00377035">
        <w:rPr>
          <w:bdr w:val="none" w:sz="0" w:space="0" w:color="auto" w:frame="1"/>
        </w:rPr>
        <w:t xml:space="preserve">__________ </w:t>
      </w:r>
      <w:r w:rsidR="00570DD0" w:rsidRPr="00377035">
        <w:rPr>
          <w:bdr w:val="none" w:sz="0" w:space="0" w:color="auto" w:frame="1"/>
        </w:rPr>
        <w:t xml:space="preserve">de către DSP </w:t>
      </w:r>
      <w:r w:rsidRPr="00377035">
        <w:rPr>
          <w:bdr w:val="none" w:sz="0" w:space="0" w:color="auto" w:frame="1"/>
        </w:rPr>
        <w:t>_______ (București/județul) și comunicat la data de ______________</w:t>
      </w:r>
      <w:r w:rsidR="0049476B" w:rsidRPr="00377035">
        <w:rPr>
          <w:bdr w:val="none" w:sz="0" w:space="0" w:color="auto" w:frame="1"/>
        </w:rPr>
        <w:t>, prin care subsemnat</w:t>
      </w:r>
      <w:r w:rsidRPr="00377035">
        <w:rPr>
          <w:bdr w:val="none" w:sz="0" w:space="0" w:color="auto" w:frame="1"/>
        </w:rPr>
        <w:t>ului</w:t>
      </w:r>
      <w:r w:rsidR="0049476B" w:rsidRPr="00377035">
        <w:rPr>
          <w:bdr w:val="none" w:sz="0" w:space="0" w:color="auto" w:frame="1"/>
        </w:rPr>
        <w:t xml:space="preserve"> i s-a aplicat amenda contravențională în cuantum de</w:t>
      </w:r>
      <w:r w:rsidRPr="00377035">
        <w:rPr>
          <w:bdr w:val="none" w:sz="0" w:space="0" w:color="auto" w:frame="1"/>
        </w:rPr>
        <w:t xml:space="preserve"> _____________</w:t>
      </w:r>
      <w:r w:rsidR="0049476B" w:rsidRPr="00377035">
        <w:rPr>
          <w:bdr w:val="none" w:sz="0" w:space="0" w:color="auto" w:frame="1"/>
        </w:rPr>
        <w:t>, pentru</w:t>
      </w:r>
      <w:r w:rsidR="00570DD0" w:rsidRPr="00377035">
        <w:rPr>
          <w:bdr w:val="none" w:sz="0" w:space="0" w:color="auto" w:frame="1"/>
        </w:rPr>
        <w:t xml:space="preserve"> </w:t>
      </w:r>
      <w:r w:rsidRPr="00377035">
        <w:rPr>
          <w:bdr w:val="none" w:sz="0" w:space="0" w:color="auto" w:frame="1"/>
        </w:rPr>
        <w:t>nerespectarea obligației</w:t>
      </w:r>
      <w:r w:rsidR="00570DD0" w:rsidRPr="00377035">
        <w:rPr>
          <w:bdr w:val="none" w:sz="0" w:space="0" w:color="auto" w:frame="1"/>
        </w:rPr>
        <w:t xml:space="preserve"> de a completa </w:t>
      </w:r>
      <w:r w:rsidR="0049476B" w:rsidRPr="00377035">
        <w:rPr>
          <w:bdr w:val="none" w:sz="0" w:space="0" w:color="auto" w:frame="1"/>
        </w:rPr>
        <w:t xml:space="preserve">Formularul digital de intrare în România, în termen de 24 de ore </w:t>
      </w:r>
      <w:r w:rsidRPr="00377035">
        <w:rPr>
          <w:bdr w:val="none" w:sz="0" w:space="0" w:color="auto" w:frame="1"/>
        </w:rPr>
        <w:t>î</w:t>
      </w:r>
      <w:r w:rsidR="00570DD0" w:rsidRPr="00377035">
        <w:rPr>
          <w:bdr w:val="none" w:sz="0" w:space="0" w:color="auto" w:frame="1"/>
        </w:rPr>
        <w:t xml:space="preserve">nainte de intrarea </w:t>
      </w:r>
      <w:r w:rsidRPr="00377035">
        <w:rPr>
          <w:bdr w:val="none" w:sz="0" w:space="0" w:color="auto" w:frame="1"/>
        </w:rPr>
        <w:t>î</w:t>
      </w:r>
      <w:r w:rsidR="00570DD0" w:rsidRPr="00377035">
        <w:rPr>
          <w:bdr w:val="none" w:sz="0" w:space="0" w:color="auto" w:frame="1"/>
        </w:rPr>
        <w:t xml:space="preserve">n </w:t>
      </w:r>
      <w:r w:rsidRPr="00377035">
        <w:rPr>
          <w:bdr w:val="none" w:sz="0" w:space="0" w:color="auto" w:frame="1"/>
        </w:rPr>
        <w:t>ț</w:t>
      </w:r>
      <w:r w:rsidR="00570DD0" w:rsidRPr="00377035">
        <w:rPr>
          <w:bdr w:val="none" w:sz="0" w:space="0" w:color="auto" w:frame="1"/>
        </w:rPr>
        <w:t>ar</w:t>
      </w:r>
      <w:r w:rsidRPr="00377035">
        <w:rPr>
          <w:bdr w:val="none" w:sz="0" w:space="0" w:color="auto" w:frame="1"/>
        </w:rPr>
        <w:t xml:space="preserve">ă </w:t>
      </w:r>
      <w:r w:rsidR="00570DD0" w:rsidRPr="00377035">
        <w:rPr>
          <w:bdr w:val="none" w:sz="0" w:space="0" w:color="auto" w:frame="1"/>
        </w:rPr>
        <w:t>sau ulterior acesteia.</w:t>
      </w:r>
    </w:p>
    <w:p w14:paraId="4A329C1F" w14:textId="77777777" w:rsidR="00086DFB" w:rsidRPr="00377035" w:rsidRDefault="00086DFB" w:rsidP="00377035">
      <w:pPr>
        <w:shd w:val="clear" w:color="auto" w:fill="FFFFFF"/>
        <w:spacing w:line="360" w:lineRule="auto"/>
        <w:jc w:val="both"/>
        <w:textAlignment w:val="baseline"/>
        <w:rPr>
          <w:bdr w:val="none" w:sz="0" w:space="0" w:color="auto" w:frame="1"/>
        </w:rPr>
      </w:pPr>
    </w:p>
    <w:p w14:paraId="292689D6" w14:textId="3AECFDC4" w:rsidR="00C826D2" w:rsidRPr="00377035" w:rsidRDefault="00086DFB" w:rsidP="00377035">
      <w:pPr>
        <w:shd w:val="clear" w:color="auto" w:fill="FFFFFF"/>
        <w:spacing w:line="360" w:lineRule="auto"/>
        <w:jc w:val="both"/>
        <w:textAlignment w:val="baseline"/>
        <w:rPr>
          <w:b/>
          <w:bCs/>
          <w:bdr w:val="none" w:sz="0" w:space="0" w:color="auto" w:frame="1"/>
        </w:rPr>
      </w:pPr>
      <w:r w:rsidRPr="00377035">
        <w:rPr>
          <w:b/>
          <w:bCs/>
          <w:bdr w:val="none" w:sz="0" w:space="0" w:color="auto" w:frame="1"/>
        </w:rPr>
        <w:t>p</w:t>
      </w:r>
      <w:r w:rsidR="00C826D2" w:rsidRPr="00377035">
        <w:rPr>
          <w:b/>
          <w:bCs/>
          <w:bdr w:val="none" w:sz="0" w:space="0" w:color="auto" w:frame="1"/>
        </w:rPr>
        <w:t>rin care solicit</w:t>
      </w:r>
      <w:r w:rsidRPr="00377035">
        <w:rPr>
          <w:b/>
          <w:bCs/>
          <w:bdr w:val="none" w:sz="0" w:space="0" w:color="auto" w:frame="1"/>
        </w:rPr>
        <w:t>ă</w:t>
      </w:r>
      <w:r w:rsidR="00C826D2" w:rsidRPr="00377035">
        <w:rPr>
          <w:b/>
          <w:bCs/>
          <w:bdr w:val="none" w:sz="0" w:space="0" w:color="auto" w:frame="1"/>
        </w:rPr>
        <w:t>m</w:t>
      </w:r>
      <w:r w:rsidR="0048188F" w:rsidRPr="00377035">
        <w:rPr>
          <w:b/>
          <w:bCs/>
          <w:bdr w:val="none" w:sz="0" w:space="0" w:color="auto" w:frame="1"/>
        </w:rPr>
        <w:t>:</w:t>
      </w:r>
    </w:p>
    <w:p w14:paraId="1B5E8C92" w14:textId="77777777" w:rsidR="00187F7F" w:rsidRPr="00377035" w:rsidRDefault="00187F7F" w:rsidP="00377035">
      <w:pPr>
        <w:shd w:val="clear" w:color="auto" w:fill="FFFFFF"/>
        <w:spacing w:line="360" w:lineRule="auto"/>
        <w:jc w:val="both"/>
        <w:textAlignment w:val="baseline"/>
        <w:rPr>
          <w:b/>
          <w:bCs/>
          <w:bdr w:val="none" w:sz="0" w:space="0" w:color="auto" w:frame="1"/>
        </w:rPr>
      </w:pPr>
    </w:p>
    <w:p w14:paraId="18D88A26" w14:textId="4638A600" w:rsidR="00086DFB" w:rsidRPr="00377035" w:rsidRDefault="00086DFB" w:rsidP="00377035">
      <w:pPr>
        <w:pStyle w:val="ListParagraph"/>
        <w:numPr>
          <w:ilvl w:val="0"/>
          <w:numId w:val="4"/>
        </w:numPr>
        <w:shd w:val="clear" w:color="auto" w:fill="FFFFFF"/>
        <w:spacing w:line="360" w:lineRule="auto"/>
        <w:jc w:val="both"/>
        <w:textAlignment w:val="baseline"/>
        <w:rPr>
          <w:b/>
          <w:bCs/>
          <w:bdr w:val="none" w:sz="0" w:space="0" w:color="auto" w:frame="1"/>
        </w:rPr>
      </w:pPr>
      <w:r w:rsidRPr="00377035">
        <w:rPr>
          <w:b/>
          <w:bCs/>
          <w:bdr w:val="none" w:sz="0" w:space="0" w:color="auto" w:frame="1"/>
        </w:rPr>
        <w:lastRenderedPageBreak/>
        <w:t>Î</w:t>
      </w:r>
      <w:r w:rsidR="00C826D2" w:rsidRPr="00377035">
        <w:rPr>
          <w:b/>
          <w:bCs/>
          <w:bdr w:val="none" w:sz="0" w:space="0" w:color="auto" w:frame="1"/>
        </w:rPr>
        <w:t>n principal, anularea Procesului-verbal de constatare și sancționare a contravențiilor nr.</w:t>
      </w:r>
      <w:r w:rsidRPr="00377035">
        <w:rPr>
          <w:b/>
          <w:bCs/>
          <w:bdr w:val="none" w:sz="0" w:space="0" w:color="auto" w:frame="1"/>
        </w:rPr>
        <w:t xml:space="preserve"> ___________</w:t>
      </w:r>
      <w:r w:rsidR="00C826D2" w:rsidRPr="00377035">
        <w:rPr>
          <w:b/>
          <w:bCs/>
          <w:bdr w:val="none" w:sz="0" w:space="0" w:color="auto" w:frame="1"/>
        </w:rPr>
        <w:t xml:space="preserve">, emis în data de </w:t>
      </w:r>
      <w:r w:rsidRPr="00377035">
        <w:rPr>
          <w:b/>
          <w:bCs/>
          <w:bdr w:val="none" w:sz="0" w:space="0" w:color="auto" w:frame="1"/>
        </w:rPr>
        <w:t xml:space="preserve">__________ </w:t>
      </w:r>
      <w:r w:rsidR="00C826D2" w:rsidRPr="00377035">
        <w:rPr>
          <w:b/>
          <w:bCs/>
          <w:bdr w:val="none" w:sz="0" w:space="0" w:color="auto" w:frame="1"/>
        </w:rPr>
        <w:t xml:space="preserve">de către DSP </w:t>
      </w:r>
      <w:r w:rsidRPr="00377035">
        <w:rPr>
          <w:b/>
          <w:bCs/>
          <w:bdr w:val="none" w:sz="0" w:space="0" w:color="auto" w:frame="1"/>
        </w:rPr>
        <w:t xml:space="preserve"> _________ (</w:t>
      </w:r>
      <w:r w:rsidR="00C826D2" w:rsidRPr="00377035">
        <w:rPr>
          <w:b/>
          <w:bCs/>
          <w:bdr w:val="none" w:sz="0" w:space="0" w:color="auto" w:frame="1"/>
        </w:rPr>
        <w:t>Bucuresti</w:t>
      </w:r>
      <w:r w:rsidRPr="00377035">
        <w:rPr>
          <w:b/>
          <w:bCs/>
          <w:bdr w:val="none" w:sz="0" w:space="0" w:color="auto" w:frame="1"/>
        </w:rPr>
        <w:t>/județul);</w:t>
      </w:r>
    </w:p>
    <w:p w14:paraId="03C92EAE" w14:textId="655AE60F" w:rsidR="00C826D2" w:rsidRPr="00377035" w:rsidRDefault="00086DFB" w:rsidP="00377035">
      <w:pPr>
        <w:pStyle w:val="ListParagraph"/>
        <w:numPr>
          <w:ilvl w:val="0"/>
          <w:numId w:val="4"/>
        </w:numPr>
        <w:shd w:val="clear" w:color="auto" w:fill="FFFFFF"/>
        <w:spacing w:line="360" w:lineRule="auto"/>
        <w:jc w:val="both"/>
        <w:textAlignment w:val="baseline"/>
        <w:rPr>
          <w:b/>
          <w:bCs/>
          <w:bdr w:val="none" w:sz="0" w:space="0" w:color="auto" w:frame="1"/>
        </w:rPr>
      </w:pPr>
      <w:r w:rsidRPr="00377035">
        <w:rPr>
          <w:b/>
          <w:bCs/>
          <w:bdr w:val="none" w:sz="0" w:space="0" w:color="auto" w:frame="1"/>
        </w:rPr>
        <w:t>Î</w:t>
      </w:r>
      <w:r w:rsidR="00C826D2" w:rsidRPr="00377035">
        <w:rPr>
          <w:b/>
          <w:bCs/>
          <w:bdr w:val="none" w:sz="0" w:space="0" w:color="auto" w:frame="1"/>
        </w:rPr>
        <w:t xml:space="preserve">n subsidiar, </w:t>
      </w:r>
      <w:r w:rsidRPr="00377035">
        <w:rPr>
          <w:b/>
          <w:bCs/>
          <w:bdr w:val="none" w:sz="0" w:space="0" w:color="auto" w:frame="1"/>
        </w:rPr>
        <w:t>î</w:t>
      </w:r>
      <w:r w:rsidR="00C826D2" w:rsidRPr="00377035">
        <w:rPr>
          <w:b/>
          <w:bCs/>
          <w:bdr w:val="none" w:sz="0" w:space="0" w:color="auto" w:frame="1"/>
        </w:rPr>
        <w:t xml:space="preserve">n masura </w:t>
      </w:r>
      <w:r w:rsidRPr="00377035">
        <w:rPr>
          <w:b/>
          <w:bCs/>
          <w:bdr w:val="none" w:sz="0" w:space="0" w:color="auto" w:frame="1"/>
        </w:rPr>
        <w:t>î</w:t>
      </w:r>
      <w:r w:rsidR="00C826D2" w:rsidRPr="00377035">
        <w:rPr>
          <w:b/>
          <w:bCs/>
          <w:bdr w:val="none" w:sz="0" w:space="0" w:color="auto" w:frame="1"/>
        </w:rPr>
        <w:t>n care instan</w:t>
      </w:r>
      <w:r w:rsidRPr="00377035">
        <w:rPr>
          <w:b/>
          <w:bCs/>
          <w:bdr w:val="none" w:sz="0" w:space="0" w:color="auto" w:frame="1"/>
        </w:rPr>
        <w:t>ț</w:t>
      </w:r>
      <w:r w:rsidR="00C826D2" w:rsidRPr="00377035">
        <w:rPr>
          <w:b/>
          <w:bCs/>
          <w:bdr w:val="none" w:sz="0" w:space="0" w:color="auto" w:frame="1"/>
        </w:rPr>
        <w:t>a de judecat</w:t>
      </w:r>
      <w:r w:rsidRPr="00377035">
        <w:rPr>
          <w:b/>
          <w:bCs/>
          <w:bdr w:val="none" w:sz="0" w:space="0" w:color="auto" w:frame="1"/>
        </w:rPr>
        <w:t>ă</w:t>
      </w:r>
      <w:r w:rsidR="00C826D2" w:rsidRPr="00377035">
        <w:rPr>
          <w:b/>
          <w:bCs/>
          <w:bdr w:val="none" w:sz="0" w:space="0" w:color="auto" w:frame="1"/>
        </w:rPr>
        <w:t xml:space="preserve"> consider</w:t>
      </w:r>
      <w:r w:rsidRPr="00377035">
        <w:rPr>
          <w:b/>
          <w:bCs/>
          <w:bdr w:val="none" w:sz="0" w:space="0" w:color="auto" w:frame="1"/>
        </w:rPr>
        <w:t>ă</w:t>
      </w:r>
      <w:r w:rsidR="00C826D2" w:rsidRPr="00377035">
        <w:rPr>
          <w:b/>
          <w:bCs/>
          <w:bdr w:val="none" w:sz="0" w:space="0" w:color="auto" w:frame="1"/>
        </w:rPr>
        <w:t xml:space="preserve"> c</w:t>
      </w:r>
      <w:r w:rsidRPr="00377035">
        <w:rPr>
          <w:b/>
          <w:bCs/>
          <w:bdr w:val="none" w:sz="0" w:space="0" w:color="auto" w:frame="1"/>
        </w:rPr>
        <w:t>ă</w:t>
      </w:r>
      <w:r w:rsidR="00C826D2" w:rsidRPr="00377035">
        <w:rPr>
          <w:b/>
          <w:bCs/>
          <w:bdr w:val="none" w:sz="0" w:space="0" w:color="auto" w:frame="1"/>
        </w:rPr>
        <w:t xml:space="preserve"> nu se impune anularea Procesului verbal, solicit </w:t>
      </w:r>
      <w:r w:rsidRPr="00377035">
        <w:rPr>
          <w:b/>
          <w:bCs/>
          <w:bdr w:val="none" w:sz="0" w:space="0" w:color="auto" w:frame="1"/>
        </w:rPr>
        <w:t>î</w:t>
      </w:r>
      <w:r w:rsidR="00C826D2" w:rsidRPr="00377035">
        <w:rPr>
          <w:b/>
          <w:bCs/>
          <w:bdr w:val="none" w:sz="0" w:space="0" w:color="auto" w:frame="1"/>
        </w:rPr>
        <w:t>nlocuirea sanc</w:t>
      </w:r>
      <w:r w:rsidRPr="00377035">
        <w:rPr>
          <w:b/>
          <w:bCs/>
          <w:bdr w:val="none" w:sz="0" w:space="0" w:color="auto" w:frame="1"/>
        </w:rPr>
        <w:t>ț</w:t>
      </w:r>
      <w:r w:rsidR="00C826D2" w:rsidRPr="00377035">
        <w:rPr>
          <w:b/>
          <w:bCs/>
          <w:bdr w:val="none" w:sz="0" w:space="0" w:color="auto" w:frame="1"/>
        </w:rPr>
        <w:t>iunii amenzii contraven</w:t>
      </w:r>
      <w:r w:rsidRPr="00377035">
        <w:rPr>
          <w:b/>
          <w:bCs/>
          <w:bdr w:val="none" w:sz="0" w:space="0" w:color="auto" w:frame="1"/>
        </w:rPr>
        <w:t>ț</w:t>
      </w:r>
      <w:r w:rsidR="00C826D2" w:rsidRPr="00377035">
        <w:rPr>
          <w:b/>
          <w:bCs/>
          <w:bdr w:val="none" w:sz="0" w:space="0" w:color="auto" w:frame="1"/>
        </w:rPr>
        <w:t xml:space="preserve">ionale cu cea a avertismentului, </w:t>
      </w:r>
    </w:p>
    <w:p w14:paraId="0A7F3035" w14:textId="77777777" w:rsidR="00C826D2" w:rsidRPr="00377035" w:rsidRDefault="00C826D2" w:rsidP="00377035">
      <w:pPr>
        <w:shd w:val="clear" w:color="auto" w:fill="FFFFFF"/>
        <w:spacing w:line="360" w:lineRule="auto"/>
        <w:jc w:val="both"/>
        <w:textAlignment w:val="baseline"/>
        <w:rPr>
          <w:b/>
          <w:bCs/>
          <w:bdr w:val="none" w:sz="0" w:space="0" w:color="auto" w:frame="1"/>
        </w:rPr>
      </w:pPr>
    </w:p>
    <w:p w14:paraId="6E274525" w14:textId="52DEF651" w:rsidR="00C826D2" w:rsidRPr="00377035" w:rsidRDefault="00C826D2" w:rsidP="00377035">
      <w:pPr>
        <w:shd w:val="clear" w:color="auto" w:fill="FFFFFF"/>
        <w:spacing w:line="360" w:lineRule="auto"/>
        <w:jc w:val="both"/>
        <w:textAlignment w:val="baseline"/>
        <w:rPr>
          <w:b/>
          <w:bCs/>
          <w:bdr w:val="none" w:sz="0" w:space="0" w:color="auto" w:frame="1"/>
        </w:rPr>
      </w:pPr>
      <w:r w:rsidRPr="00377035">
        <w:rPr>
          <w:b/>
          <w:bCs/>
          <w:bdr w:val="none" w:sz="0" w:space="0" w:color="auto" w:frame="1"/>
        </w:rPr>
        <w:t>Av</w:t>
      </w:r>
      <w:r w:rsidR="00086DFB" w:rsidRPr="00377035">
        <w:rPr>
          <w:b/>
          <w:bCs/>
          <w:bdr w:val="none" w:sz="0" w:space="0" w:color="auto" w:frame="1"/>
        </w:rPr>
        <w:t>â</w:t>
      </w:r>
      <w:r w:rsidRPr="00377035">
        <w:rPr>
          <w:b/>
          <w:bCs/>
          <w:bdr w:val="none" w:sz="0" w:space="0" w:color="auto" w:frame="1"/>
        </w:rPr>
        <w:t xml:space="preserve">nd </w:t>
      </w:r>
      <w:r w:rsidR="00086DFB" w:rsidRPr="00377035">
        <w:rPr>
          <w:b/>
          <w:bCs/>
          <w:bdr w:val="none" w:sz="0" w:space="0" w:color="auto" w:frame="1"/>
        </w:rPr>
        <w:t>î</w:t>
      </w:r>
      <w:r w:rsidRPr="00377035">
        <w:rPr>
          <w:b/>
          <w:bCs/>
          <w:bdr w:val="none" w:sz="0" w:space="0" w:color="auto" w:frame="1"/>
        </w:rPr>
        <w:t>n vedere urm</w:t>
      </w:r>
      <w:r w:rsidR="00086DFB" w:rsidRPr="00377035">
        <w:rPr>
          <w:b/>
          <w:bCs/>
          <w:bdr w:val="none" w:sz="0" w:space="0" w:color="auto" w:frame="1"/>
        </w:rPr>
        <w:t>ă</w:t>
      </w:r>
      <w:r w:rsidRPr="00377035">
        <w:rPr>
          <w:b/>
          <w:bCs/>
          <w:bdr w:val="none" w:sz="0" w:space="0" w:color="auto" w:frame="1"/>
        </w:rPr>
        <w:t xml:space="preserve">toarele: </w:t>
      </w:r>
    </w:p>
    <w:p w14:paraId="304E0B41" w14:textId="77777777" w:rsidR="00C826D2" w:rsidRPr="00377035" w:rsidRDefault="00C826D2" w:rsidP="00377035">
      <w:pPr>
        <w:shd w:val="clear" w:color="auto" w:fill="FFFFFF"/>
        <w:spacing w:line="360" w:lineRule="auto"/>
        <w:jc w:val="both"/>
        <w:textAlignment w:val="baseline"/>
        <w:rPr>
          <w:bdr w:val="none" w:sz="0" w:space="0" w:color="auto" w:frame="1"/>
        </w:rPr>
      </w:pPr>
    </w:p>
    <w:p w14:paraId="34D27AA8" w14:textId="6F1CA395" w:rsidR="0049476B" w:rsidRPr="00377035" w:rsidRDefault="0049476B" w:rsidP="00377035">
      <w:pPr>
        <w:shd w:val="clear" w:color="auto" w:fill="FFFFFF"/>
        <w:spacing w:line="360" w:lineRule="auto"/>
        <w:jc w:val="both"/>
        <w:textAlignment w:val="baseline"/>
      </w:pPr>
      <w:r w:rsidRPr="00377035">
        <w:t>În fapt, am revenit în România la data de</w:t>
      </w:r>
      <w:r w:rsidR="00E41C43" w:rsidRPr="00377035">
        <w:t xml:space="preserve"> </w:t>
      </w:r>
      <w:r w:rsidR="00750979" w:rsidRPr="00377035">
        <w:t xml:space="preserve">______________ </w:t>
      </w:r>
      <w:r w:rsidRPr="00377035">
        <w:t xml:space="preserve">și am fost sancționat la data de </w:t>
      </w:r>
      <w:r w:rsidR="00750979" w:rsidRPr="00377035">
        <w:t xml:space="preserve">______________________ </w:t>
      </w:r>
      <w:r w:rsidR="00303EA4" w:rsidRPr="00377035">
        <w:t xml:space="preserve">pentru ca nu as fi completat </w:t>
      </w:r>
      <w:r w:rsidRPr="00377035">
        <w:t xml:space="preserve">Formularul PLF regăsit exclusiv </w:t>
      </w:r>
      <w:r w:rsidR="00750979" w:rsidRPr="00377035">
        <w:t>î</w:t>
      </w:r>
      <w:r w:rsidR="00303EA4" w:rsidRPr="00377035">
        <w:t>n form</w:t>
      </w:r>
      <w:r w:rsidR="00750979" w:rsidRPr="00377035">
        <w:t>ă</w:t>
      </w:r>
      <w:r w:rsidR="00303EA4" w:rsidRPr="00377035">
        <w:t xml:space="preserve"> digital</w:t>
      </w:r>
      <w:r w:rsidR="00750979" w:rsidRPr="00377035">
        <w:t>ă</w:t>
      </w:r>
      <w:r w:rsidR="00303EA4" w:rsidRPr="00377035">
        <w:t>,</w:t>
      </w:r>
      <w:r w:rsidRPr="00377035">
        <w:t xml:space="preserve"> </w:t>
      </w:r>
      <w:r w:rsidR="00303EA4" w:rsidRPr="00377035">
        <w:t>cu</w:t>
      </w:r>
      <w:r w:rsidRPr="00377035">
        <w:t xml:space="preserve"> toate că </w:t>
      </w:r>
      <w:r w:rsidR="00E41C43" w:rsidRPr="00377035">
        <w:t xml:space="preserve">mi-am </w:t>
      </w:r>
      <w:r w:rsidR="00750979" w:rsidRPr="00377035">
        <w:t>î</w:t>
      </w:r>
      <w:r w:rsidR="00E41C43" w:rsidRPr="00377035">
        <w:t>ndeplinit cu prisosin</w:t>
      </w:r>
      <w:r w:rsidR="00750979" w:rsidRPr="00377035">
        <w:t>ță</w:t>
      </w:r>
      <w:r w:rsidR="00E41C43" w:rsidRPr="00377035">
        <w:t xml:space="preserve"> aceast</w:t>
      </w:r>
      <w:r w:rsidR="00750979" w:rsidRPr="00377035">
        <w:t>ă</w:t>
      </w:r>
      <w:r w:rsidR="00E41C43" w:rsidRPr="00377035">
        <w:t xml:space="preserve"> obliga</w:t>
      </w:r>
      <w:r w:rsidR="00750979" w:rsidRPr="00377035">
        <w:t>ț</w:t>
      </w:r>
      <w:r w:rsidR="00E41C43" w:rsidRPr="00377035">
        <w:t>ie</w:t>
      </w:r>
      <w:r w:rsidRPr="00377035">
        <w:t>.</w:t>
      </w:r>
      <w:r w:rsidR="00E41C43" w:rsidRPr="00377035">
        <w:t xml:space="preserve"> </w:t>
      </w:r>
      <w:r w:rsidR="00750979" w:rsidRPr="00377035">
        <w:t>De asemenea,</w:t>
      </w:r>
      <w:r w:rsidR="00982C90" w:rsidRPr="00377035">
        <w:rPr>
          <w:bdr w:val="none" w:sz="0" w:space="0" w:color="auto" w:frame="1"/>
        </w:rPr>
        <w:t xml:space="preserve"> </w:t>
      </w:r>
      <w:r w:rsidR="007F1FA3" w:rsidRPr="00377035">
        <w:rPr>
          <w:bdr w:val="none" w:sz="0" w:space="0" w:color="auto" w:frame="1"/>
        </w:rPr>
        <w:t>eviden</w:t>
      </w:r>
      <w:r w:rsidR="00750979" w:rsidRPr="00377035">
        <w:rPr>
          <w:bdr w:val="none" w:sz="0" w:space="0" w:color="auto" w:frame="1"/>
        </w:rPr>
        <w:t>ț</w:t>
      </w:r>
      <w:r w:rsidR="007F1FA3" w:rsidRPr="00377035">
        <w:rPr>
          <w:bdr w:val="none" w:sz="0" w:space="0" w:color="auto" w:frame="1"/>
        </w:rPr>
        <w:t>iez faptul</w:t>
      </w:r>
      <w:r w:rsidR="00982C90" w:rsidRPr="00377035">
        <w:rPr>
          <w:bdr w:val="none" w:sz="0" w:space="0" w:color="auto" w:frame="1"/>
        </w:rPr>
        <w:t xml:space="preserve"> c</w:t>
      </w:r>
      <w:r w:rsidR="00750979" w:rsidRPr="00377035">
        <w:rPr>
          <w:bdr w:val="none" w:sz="0" w:space="0" w:color="auto" w:frame="1"/>
        </w:rPr>
        <w:t>ă</w:t>
      </w:r>
      <w:r w:rsidR="00982C90" w:rsidRPr="00377035">
        <w:rPr>
          <w:bdr w:val="none" w:sz="0" w:space="0" w:color="auto" w:frame="1"/>
        </w:rPr>
        <w:t xml:space="preserve"> aceast</w:t>
      </w:r>
      <w:r w:rsidR="00750979" w:rsidRPr="00377035">
        <w:rPr>
          <w:bdr w:val="none" w:sz="0" w:space="0" w:color="auto" w:frame="1"/>
        </w:rPr>
        <w:t>ă</w:t>
      </w:r>
      <w:r w:rsidR="00982C90" w:rsidRPr="00377035">
        <w:rPr>
          <w:bdr w:val="none" w:sz="0" w:space="0" w:color="auto" w:frame="1"/>
        </w:rPr>
        <w:t xml:space="preserve"> sanc</w:t>
      </w:r>
      <w:r w:rsidR="00750979" w:rsidRPr="00377035">
        <w:rPr>
          <w:bdr w:val="none" w:sz="0" w:space="0" w:color="auto" w:frame="1"/>
        </w:rPr>
        <w:t>ț</w:t>
      </w:r>
      <w:r w:rsidR="00982C90" w:rsidRPr="00377035">
        <w:rPr>
          <w:bdr w:val="none" w:sz="0" w:space="0" w:color="auto" w:frame="1"/>
        </w:rPr>
        <w:t>une</w:t>
      </w:r>
      <w:r w:rsidRPr="00377035">
        <w:rPr>
          <w:bdr w:val="none" w:sz="0" w:space="0" w:color="auto" w:frame="1"/>
        </w:rPr>
        <w:t xml:space="preserve"> mi-a fost aplicată automat, </w:t>
      </w:r>
      <w:r w:rsidR="00982C90" w:rsidRPr="00377035">
        <w:rPr>
          <w:bdr w:val="none" w:sz="0" w:space="0" w:color="auto" w:frame="1"/>
        </w:rPr>
        <w:t>situa</w:t>
      </w:r>
      <w:r w:rsidR="00750979" w:rsidRPr="00377035">
        <w:rPr>
          <w:bdr w:val="none" w:sz="0" w:space="0" w:color="auto" w:frame="1"/>
        </w:rPr>
        <w:t>ț</w:t>
      </w:r>
      <w:r w:rsidR="00982C90" w:rsidRPr="00377035">
        <w:rPr>
          <w:bdr w:val="none" w:sz="0" w:space="0" w:color="auto" w:frame="1"/>
        </w:rPr>
        <w:t xml:space="preserve">ie </w:t>
      </w:r>
      <w:r w:rsidR="00750979" w:rsidRPr="00377035">
        <w:rPr>
          <w:bdr w:val="none" w:sz="0" w:space="0" w:color="auto" w:frame="1"/>
        </w:rPr>
        <w:t>î</w:t>
      </w:r>
      <w:r w:rsidR="00982C90" w:rsidRPr="00377035">
        <w:rPr>
          <w:bdr w:val="none" w:sz="0" w:space="0" w:color="auto" w:frame="1"/>
        </w:rPr>
        <w:t xml:space="preserve">n care de altfel se afla multi cetateni, </w:t>
      </w:r>
      <w:r w:rsidR="007F1FA3" w:rsidRPr="00377035">
        <w:rPr>
          <w:bdr w:val="none" w:sz="0" w:space="0" w:color="auto" w:frame="1"/>
        </w:rPr>
        <w:t xml:space="preserve">astfel de amenzi </w:t>
      </w:r>
      <w:r w:rsidR="00982C90" w:rsidRPr="00377035">
        <w:rPr>
          <w:bdr w:val="none" w:sz="0" w:space="0" w:color="auto" w:frame="1"/>
        </w:rPr>
        <w:t xml:space="preserve">fiind emise </w:t>
      </w:r>
      <w:r w:rsidRPr="00377035">
        <w:rPr>
          <w:bdr w:val="none" w:sz="0" w:space="0" w:color="auto" w:frame="1"/>
        </w:rPr>
        <w:t>fără a se verifica imputabilitatea faptei</w:t>
      </w:r>
      <w:r w:rsidR="007F1FA3" w:rsidRPr="00377035">
        <w:rPr>
          <w:bdr w:val="none" w:sz="0" w:space="0" w:color="auto" w:frame="1"/>
        </w:rPr>
        <w:t>, sau m</w:t>
      </w:r>
      <w:r w:rsidR="00750979" w:rsidRPr="00377035">
        <w:rPr>
          <w:bdr w:val="none" w:sz="0" w:space="0" w:color="auto" w:frame="1"/>
        </w:rPr>
        <w:t>ă</w:t>
      </w:r>
      <w:r w:rsidR="007F1FA3" w:rsidRPr="00377035">
        <w:rPr>
          <w:bdr w:val="none" w:sz="0" w:space="0" w:color="auto" w:frame="1"/>
        </w:rPr>
        <w:t>car dac</w:t>
      </w:r>
      <w:r w:rsidR="00750979" w:rsidRPr="00377035">
        <w:rPr>
          <w:bdr w:val="none" w:sz="0" w:space="0" w:color="auto" w:frame="1"/>
        </w:rPr>
        <w:t>ă</w:t>
      </w:r>
      <w:r w:rsidR="007F1FA3" w:rsidRPr="00377035">
        <w:rPr>
          <w:bdr w:val="none" w:sz="0" w:space="0" w:color="auto" w:frame="1"/>
        </w:rPr>
        <w:t xml:space="preserve"> fapta </w:t>
      </w:r>
      <w:r w:rsidR="00750979" w:rsidRPr="00377035">
        <w:rPr>
          <w:bdr w:val="none" w:sz="0" w:space="0" w:color="auto" w:frame="1"/>
        </w:rPr>
        <w:t>î</w:t>
      </w:r>
      <w:r w:rsidR="007F1FA3" w:rsidRPr="00377035">
        <w:rPr>
          <w:bdr w:val="none" w:sz="0" w:space="0" w:color="auto" w:frame="1"/>
        </w:rPr>
        <w:t>n sine a fost comi</w:t>
      </w:r>
      <w:r w:rsidR="00750979" w:rsidRPr="00377035">
        <w:rPr>
          <w:bdr w:val="none" w:sz="0" w:space="0" w:color="auto" w:frame="1"/>
        </w:rPr>
        <w:t>să</w:t>
      </w:r>
      <w:r w:rsidR="007F1FA3" w:rsidRPr="00377035">
        <w:rPr>
          <w:bdr w:val="none" w:sz="0" w:space="0" w:color="auto" w:frame="1"/>
        </w:rPr>
        <w:t>, fiind astfel imposibil</w:t>
      </w:r>
      <w:r w:rsidR="00750979" w:rsidRPr="00377035">
        <w:rPr>
          <w:bdr w:val="none" w:sz="0" w:space="0" w:color="auto" w:frame="1"/>
        </w:rPr>
        <w:t>ă</w:t>
      </w:r>
      <w:r w:rsidR="007F1FA3" w:rsidRPr="00377035">
        <w:rPr>
          <w:bdr w:val="none" w:sz="0" w:space="0" w:color="auto" w:frame="1"/>
        </w:rPr>
        <w:t xml:space="preserve"> analiza </w:t>
      </w:r>
      <w:r w:rsidRPr="00377035">
        <w:rPr>
          <w:bdr w:val="none" w:sz="0" w:space="0" w:color="auto" w:frame="1"/>
        </w:rPr>
        <w:t>legalității și oportunității aplicării sancțiunii.</w:t>
      </w:r>
    </w:p>
    <w:p w14:paraId="0734660F" w14:textId="003C002E" w:rsidR="00E01DDE" w:rsidRPr="00377035" w:rsidRDefault="00E01DDE" w:rsidP="00377035">
      <w:pPr>
        <w:shd w:val="clear" w:color="auto" w:fill="FFFFFF"/>
        <w:spacing w:line="360" w:lineRule="auto"/>
        <w:jc w:val="both"/>
        <w:textAlignment w:val="baseline"/>
        <w:rPr>
          <w:bdr w:val="none" w:sz="0" w:space="0" w:color="auto" w:frame="1"/>
        </w:rPr>
      </w:pPr>
    </w:p>
    <w:p w14:paraId="5DD0D875" w14:textId="0E62D365" w:rsidR="00ED487A" w:rsidRPr="00377035" w:rsidRDefault="006654D6" w:rsidP="00377035">
      <w:pPr>
        <w:shd w:val="clear" w:color="auto" w:fill="FFFFFF"/>
        <w:spacing w:line="360" w:lineRule="auto"/>
        <w:jc w:val="both"/>
        <w:textAlignment w:val="baseline"/>
      </w:pPr>
      <w:r w:rsidRPr="00377035">
        <w:t xml:space="preserve">Art. 5 alin </w:t>
      </w:r>
      <w:r w:rsidR="00207AC2" w:rsidRPr="00377035">
        <w:t>(5) din OG 2/2001 privind regimul juridic al contraventiilor, care completeaza prevederile actului in baza caruia am fost sanctionata, prevede explicit faptul ca sanctiunea contraventionala trebuie sa fie proportionala cu gradul de pericol social al faptei savarsite.</w:t>
      </w:r>
      <w:r w:rsidR="000E72D9" w:rsidRPr="00377035">
        <w:t xml:space="preserve"> </w:t>
      </w:r>
      <w:r w:rsidR="00ED487A" w:rsidRPr="00377035">
        <w:t xml:space="preserve">Or, </w:t>
      </w:r>
      <w:r w:rsidR="000E72D9" w:rsidRPr="00377035">
        <w:t>î</w:t>
      </w:r>
      <w:r w:rsidR="00ED487A" w:rsidRPr="00377035">
        <w:t>n m</w:t>
      </w:r>
      <w:r w:rsidR="000E72D9" w:rsidRPr="00377035">
        <w:t>ă</w:t>
      </w:r>
      <w:r w:rsidR="00ED487A" w:rsidRPr="00377035">
        <w:t xml:space="preserve">sura </w:t>
      </w:r>
      <w:r w:rsidR="000E72D9" w:rsidRPr="00377035">
        <w:t>î</w:t>
      </w:r>
      <w:r w:rsidR="00ED487A" w:rsidRPr="00377035">
        <w:t>n care nu exista nici m</w:t>
      </w:r>
      <w:r w:rsidR="000E72D9" w:rsidRPr="00377035">
        <w:t>ă</w:t>
      </w:r>
      <w:r w:rsidR="00ED487A" w:rsidRPr="00377035">
        <w:t>car posibilitatea determin</w:t>
      </w:r>
      <w:r w:rsidR="000E72D9" w:rsidRPr="00377035">
        <w:t>ă</w:t>
      </w:r>
      <w:r w:rsidR="00ED487A" w:rsidRPr="00377035">
        <w:t xml:space="preserve">rii comiterii sau nu a faptei, amenzile fiind aplicate pur si simplu tuturor persoanelor care au trecut frontiera </w:t>
      </w:r>
      <w:r w:rsidR="000E72D9" w:rsidRPr="00377035">
        <w:t>î</w:t>
      </w:r>
      <w:r w:rsidR="00ED487A" w:rsidRPr="00377035">
        <w:t xml:space="preserve">ntre anumite date, sau unui numar extrem de mare de persoane, reiese </w:t>
      </w:r>
      <w:r w:rsidR="00000E1D" w:rsidRPr="00377035">
        <w:t>implicit si faptul c</w:t>
      </w:r>
      <w:r w:rsidR="000E72D9" w:rsidRPr="00377035">
        <w:t>ă</w:t>
      </w:r>
      <w:r w:rsidR="00000E1D" w:rsidRPr="00377035">
        <w:t xml:space="preserve"> gradul de pericol social al acestei a</w:t>
      </w:r>
      <w:r w:rsidR="000E72D9" w:rsidRPr="00377035">
        <w:t>ș</w:t>
      </w:r>
      <w:r w:rsidR="00000E1D" w:rsidRPr="00377035">
        <w:t>a-zise fapte este imposibil de determinat, av</w:t>
      </w:r>
      <w:r w:rsidR="000E72D9" w:rsidRPr="00377035">
        <w:t>â</w:t>
      </w:r>
      <w:r w:rsidR="00000E1D" w:rsidRPr="00377035">
        <w:t>nd in vedere imposibilitatea cunoa</w:t>
      </w:r>
      <w:r w:rsidR="000E72D9" w:rsidRPr="00377035">
        <w:t>ș</w:t>
      </w:r>
      <w:r w:rsidR="00000E1D" w:rsidRPr="00377035">
        <w:t xml:space="preserve">terii producerii faptei </w:t>
      </w:r>
      <w:r w:rsidR="000E72D9" w:rsidRPr="00377035">
        <w:t>î</w:t>
      </w:r>
      <w:r w:rsidR="00000E1D" w:rsidRPr="00377035">
        <w:t xml:space="preserve">n sine. </w:t>
      </w:r>
    </w:p>
    <w:p w14:paraId="27C4DAA7" w14:textId="4604F476" w:rsidR="00F24B82" w:rsidRPr="00377035" w:rsidRDefault="00F24B82" w:rsidP="00377035">
      <w:pPr>
        <w:shd w:val="clear" w:color="auto" w:fill="FFFFFF"/>
        <w:spacing w:line="360" w:lineRule="auto"/>
        <w:jc w:val="both"/>
        <w:textAlignment w:val="baseline"/>
      </w:pPr>
    </w:p>
    <w:p w14:paraId="514148A3" w14:textId="4BFBE2A0" w:rsidR="00397162" w:rsidRPr="00377035" w:rsidRDefault="00397162" w:rsidP="00377035">
      <w:pPr>
        <w:shd w:val="clear" w:color="auto" w:fill="FFFFFF"/>
        <w:spacing w:line="360" w:lineRule="auto"/>
        <w:jc w:val="both"/>
        <w:textAlignment w:val="baseline"/>
      </w:pPr>
      <w:r w:rsidRPr="00377035">
        <w:t>Procesul-verbal de constatare a contraventiei nu poate face dovada prin el insusi a existentei faptei, a autorului acesteia și a vinovăției, el reprezent</w:t>
      </w:r>
      <w:r w:rsidR="00F5338E" w:rsidRPr="00377035">
        <w:t>â</w:t>
      </w:r>
      <w:r w:rsidRPr="00377035">
        <w:t xml:space="preserve">nd doar mijlocul, </w:t>
      </w:r>
      <w:r w:rsidRPr="00377035">
        <w:rPr>
          <w:i/>
          <w:iCs/>
        </w:rPr>
        <w:t>instrumentum</w:t>
      </w:r>
      <w:r w:rsidRPr="00377035">
        <w:t>, prin care este sanctionata aceasta vinovatie</w:t>
      </w:r>
      <w:r w:rsidR="00F5338E" w:rsidRPr="00377035">
        <w:t xml:space="preserve">, CEDO stabilind </w:t>
      </w:r>
      <w:r w:rsidR="0049476B" w:rsidRPr="00377035">
        <w:t>în cauza </w:t>
      </w:r>
      <w:r w:rsidR="0049476B" w:rsidRPr="00377035">
        <w:rPr>
          <w:bdr w:val="none" w:sz="0" w:space="0" w:color="auto" w:frame="1"/>
        </w:rPr>
        <w:t>Telfner c. Austriei, 20 martie 2001,</w:t>
      </w:r>
      <w:r w:rsidR="0049476B" w:rsidRPr="00377035">
        <w:t> </w:t>
      </w:r>
      <w:r w:rsidRPr="00377035">
        <w:t>c</w:t>
      </w:r>
      <w:r w:rsidR="00F5338E" w:rsidRPr="00377035">
        <w:t>ă</w:t>
      </w:r>
      <w:r w:rsidRPr="00377035">
        <w:t xml:space="preserve"> ne aflam </w:t>
      </w:r>
      <w:r w:rsidR="00F5338E" w:rsidRPr="00377035">
        <w:t>î</w:t>
      </w:r>
      <w:r w:rsidRPr="00377035">
        <w:t>n fa</w:t>
      </w:r>
      <w:r w:rsidR="00F5338E" w:rsidRPr="00377035">
        <w:t>ț</w:t>
      </w:r>
      <w:r w:rsidRPr="00377035">
        <w:t xml:space="preserve">a unei </w:t>
      </w:r>
      <w:r w:rsidR="00F5338E" w:rsidRPr="00377035">
        <w:t>î</w:t>
      </w:r>
      <w:r w:rsidRPr="00377035">
        <w:t>ncalc</w:t>
      </w:r>
      <w:r w:rsidR="00F5338E" w:rsidRPr="00377035">
        <w:t>ă</w:t>
      </w:r>
      <w:r w:rsidRPr="00377035">
        <w:t xml:space="preserve">ri a art. 6 </w:t>
      </w:r>
      <w:r w:rsidR="00F5338E" w:rsidRPr="00377035">
        <w:t xml:space="preserve">din </w:t>
      </w:r>
      <w:r w:rsidRPr="00377035">
        <w:t>Conven</w:t>
      </w:r>
      <w:r w:rsidR="00F5338E" w:rsidRPr="00377035">
        <w:t>ție</w:t>
      </w:r>
      <w:r w:rsidRPr="00377035">
        <w:t xml:space="preserve"> (dreptul la un proces echitabil) </w:t>
      </w:r>
      <w:r w:rsidR="00F5338E" w:rsidRPr="00377035">
        <w:t>î</w:t>
      </w:r>
      <w:r w:rsidRPr="00377035">
        <w:t>n m</w:t>
      </w:r>
      <w:r w:rsidR="00F5338E" w:rsidRPr="00377035">
        <w:t>ă</w:t>
      </w:r>
      <w:r w:rsidRPr="00377035">
        <w:t xml:space="preserve">sura </w:t>
      </w:r>
      <w:r w:rsidR="00F5338E" w:rsidRPr="00377035">
        <w:t>î</w:t>
      </w:r>
      <w:r w:rsidRPr="00377035">
        <w:t>n care exist</w:t>
      </w:r>
      <w:r w:rsidR="002D2EA1" w:rsidRPr="00377035">
        <w:t>ă</w:t>
      </w:r>
      <w:r w:rsidRPr="00377035">
        <w:t xml:space="preserve"> o condamnare a inculpatului f</w:t>
      </w:r>
      <w:r w:rsidR="00F5338E" w:rsidRPr="00377035">
        <w:t>ă</w:t>
      </w:r>
      <w:r w:rsidRPr="00377035">
        <w:t>r</w:t>
      </w:r>
      <w:r w:rsidR="00F5338E" w:rsidRPr="00377035">
        <w:t>ă</w:t>
      </w:r>
      <w:r w:rsidRPr="00377035">
        <w:t xml:space="preserve"> s</w:t>
      </w:r>
      <w:r w:rsidR="00F5338E" w:rsidRPr="00377035">
        <w:t>ă</w:t>
      </w:r>
      <w:r w:rsidRPr="00377035">
        <w:t xml:space="preserve"> fie </w:t>
      </w:r>
      <w:r w:rsidR="00F5338E" w:rsidRPr="00377035">
        <w:t>î</w:t>
      </w:r>
      <w:r w:rsidRPr="00377035">
        <w:t>nso</w:t>
      </w:r>
      <w:r w:rsidR="00F5338E" w:rsidRPr="00377035">
        <w:t>ț</w:t>
      </w:r>
      <w:r w:rsidRPr="00377035">
        <w:t>it</w:t>
      </w:r>
      <w:r w:rsidR="00F5338E" w:rsidRPr="00377035">
        <w:t>ă</w:t>
      </w:r>
      <w:r w:rsidRPr="00377035">
        <w:t xml:space="preserve"> de dovezi indubitabile ale vinovatiei sale si ale temeiniciei de drept si de fapt a acuzatiei care i-a fost adus</w:t>
      </w:r>
      <w:r w:rsidR="002D2EA1" w:rsidRPr="00377035">
        <w:t>ă</w:t>
      </w:r>
      <w:r w:rsidRPr="00377035">
        <w:t>.</w:t>
      </w:r>
    </w:p>
    <w:p w14:paraId="3664FF92" w14:textId="77777777" w:rsidR="00397162" w:rsidRPr="00377035" w:rsidRDefault="00397162" w:rsidP="00377035">
      <w:pPr>
        <w:shd w:val="clear" w:color="auto" w:fill="FFFFFF"/>
        <w:spacing w:line="360" w:lineRule="auto"/>
        <w:jc w:val="both"/>
        <w:textAlignment w:val="baseline"/>
      </w:pPr>
    </w:p>
    <w:p w14:paraId="293A731B" w14:textId="77777777" w:rsidR="00E01DDE" w:rsidRPr="00377035" w:rsidRDefault="00E01DDE" w:rsidP="00377035">
      <w:pPr>
        <w:shd w:val="clear" w:color="auto" w:fill="FFFFFF"/>
        <w:spacing w:line="360" w:lineRule="auto"/>
        <w:jc w:val="both"/>
        <w:textAlignment w:val="baseline"/>
      </w:pPr>
    </w:p>
    <w:p w14:paraId="5C8A15F4" w14:textId="20E68EB7" w:rsidR="00C97416" w:rsidRPr="00377035" w:rsidRDefault="00C97416" w:rsidP="00377035">
      <w:pPr>
        <w:shd w:val="clear" w:color="auto" w:fill="FFFFFF"/>
        <w:spacing w:line="360" w:lineRule="auto"/>
        <w:jc w:val="both"/>
        <w:textAlignment w:val="baseline"/>
      </w:pPr>
      <w:r w:rsidRPr="00377035">
        <w:lastRenderedPageBreak/>
        <w:t>Astfel, sarcina probei ar trebui sa revin</w:t>
      </w:r>
      <w:r w:rsidR="002D2EA1" w:rsidRPr="00377035">
        <w:t>ă</w:t>
      </w:r>
      <w:r w:rsidRPr="00377035">
        <w:t xml:space="preserve"> organismului constatator al asa-zisei contraventii, petentul benficiind de prezumtia ne nevinovatie, cu respectarea principiului egalitatii armelor si a drepturilor omului, </w:t>
      </w:r>
      <w:r w:rsidR="002D2EA1" w:rsidRPr="00377035">
        <w:t>în</w:t>
      </w:r>
      <w:r w:rsidRPr="00377035">
        <w:t xml:space="preserve"> general. Prezum</w:t>
      </w:r>
      <w:r w:rsidR="002D2EA1" w:rsidRPr="00377035">
        <w:t>ț</w:t>
      </w:r>
      <w:r w:rsidRPr="00377035">
        <w:t>ia de nevinovatie se refera la dreptul oric</w:t>
      </w:r>
      <w:r w:rsidR="002D2EA1" w:rsidRPr="00377035">
        <w:t>ăr</w:t>
      </w:r>
      <w:r w:rsidRPr="00377035">
        <w:t>ei persoane acuzate de a fi comis o fapt</w:t>
      </w:r>
      <w:r w:rsidR="002D2EA1" w:rsidRPr="00377035">
        <w:t>ă</w:t>
      </w:r>
      <w:r w:rsidRPr="00377035">
        <w:t>, sa fie prezumata nevinovat</w:t>
      </w:r>
      <w:r w:rsidR="002D2EA1" w:rsidRPr="00377035">
        <w:t>ă</w:t>
      </w:r>
      <w:r w:rsidRPr="00377035">
        <w:t xml:space="preserve"> pana la probarea acesteia si existen</w:t>
      </w:r>
      <w:r w:rsidR="002D2EA1" w:rsidRPr="00377035">
        <w:t>ț</w:t>
      </w:r>
      <w:r w:rsidRPr="00377035">
        <w:t>a unei hotarari privind stabilirea vinovatiei sale</w:t>
      </w:r>
      <w:r w:rsidR="0042089A" w:rsidRPr="00377035">
        <w:t xml:space="preserve">, iar respectarea sa se impune tuturor actorilor din sistemul judiciar </w:t>
      </w:r>
      <w:r w:rsidR="002D2EA1" w:rsidRPr="00377035">
        <w:t>și a</w:t>
      </w:r>
      <w:r w:rsidR="0042089A" w:rsidRPr="00377035">
        <w:t>utorit</w:t>
      </w:r>
      <w:r w:rsidR="002D2EA1" w:rsidRPr="00377035">
        <w:t>ăț</w:t>
      </w:r>
      <w:r w:rsidR="0042089A" w:rsidRPr="00377035">
        <w:t>ilor statului.</w:t>
      </w:r>
    </w:p>
    <w:p w14:paraId="6686AEC7" w14:textId="57EBF7EF" w:rsidR="000D6F7F" w:rsidRPr="00377035" w:rsidRDefault="000D6F7F" w:rsidP="00377035">
      <w:pPr>
        <w:shd w:val="clear" w:color="auto" w:fill="FFFFFF"/>
        <w:spacing w:line="360" w:lineRule="auto"/>
        <w:jc w:val="both"/>
        <w:textAlignment w:val="baseline"/>
      </w:pPr>
    </w:p>
    <w:p w14:paraId="446927D6" w14:textId="7A9986E6" w:rsidR="0042089A" w:rsidRPr="00377035" w:rsidRDefault="002D2EA1" w:rsidP="00377035">
      <w:pPr>
        <w:shd w:val="clear" w:color="auto" w:fill="FFFFFF"/>
        <w:spacing w:line="360" w:lineRule="auto"/>
        <w:jc w:val="both"/>
        <w:textAlignment w:val="baseline"/>
      </w:pPr>
      <w:r w:rsidRPr="00377035">
        <w:t>Î</w:t>
      </w:r>
      <w:r w:rsidR="0042089A" w:rsidRPr="00377035">
        <w:t>n practic</w:t>
      </w:r>
      <w:r w:rsidRPr="00377035">
        <w:t>ă</w:t>
      </w:r>
      <w:r w:rsidR="0042089A" w:rsidRPr="00377035">
        <w:t>, s-a ajuns la situa</w:t>
      </w:r>
      <w:r w:rsidRPr="00377035">
        <w:t>ț</w:t>
      </w:r>
      <w:r w:rsidR="0042089A" w:rsidRPr="00377035">
        <w:t xml:space="preserve">ia </w:t>
      </w:r>
      <w:r w:rsidRPr="00377035">
        <w:t>î</w:t>
      </w:r>
      <w:r w:rsidR="0042089A" w:rsidRPr="00377035">
        <w:t>n care autoritatile aplic</w:t>
      </w:r>
      <w:r w:rsidRPr="00377035">
        <w:t>ă</w:t>
      </w:r>
      <w:r w:rsidR="0042089A" w:rsidRPr="00377035">
        <w:t xml:space="preserve"> amenzile in mod automat, f</w:t>
      </w:r>
      <w:r w:rsidR="007A5BC3" w:rsidRPr="00377035">
        <w:t>ă</w:t>
      </w:r>
      <w:r w:rsidR="0042089A" w:rsidRPr="00377035">
        <w:t>r</w:t>
      </w:r>
      <w:r w:rsidR="007A5BC3" w:rsidRPr="00377035">
        <w:t>ă</w:t>
      </w:r>
      <w:r w:rsidR="0042089A" w:rsidRPr="00377035">
        <w:t xml:space="preserve"> a analiza efectiv producerea faptei sau m</w:t>
      </w:r>
      <w:r w:rsidR="007A5BC3" w:rsidRPr="00377035">
        <w:t>ă</w:t>
      </w:r>
      <w:r w:rsidR="0042089A" w:rsidRPr="00377035">
        <w:t>car dac</w:t>
      </w:r>
      <w:r w:rsidR="007A5BC3" w:rsidRPr="00377035">
        <w:t>ă</w:t>
      </w:r>
      <w:r w:rsidR="0042089A" w:rsidRPr="00377035">
        <w:t xml:space="preserve"> aceasta exist</w:t>
      </w:r>
      <w:r w:rsidR="007A5BC3" w:rsidRPr="00377035">
        <w:t>ă</w:t>
      </w:r>
      <w:r w:rsidR="0042089A" w:rsidRPr="00377035">
        <w:t>, iar</w:t>
      </w:r>
      <w:r w:rsidR="007A5BC3" w:rsidRPr="00377035">
        <w:t xml:space="preserve"> subsemnatul sunt </w:t>
      </w:r>
      <w:r w:rsidR="0042089A" w:rsidRPr="00377035">
        <w:t xml:space="preserve">pus </w:t>
      </w:r>
      <w:r w:rsidR="007A5BC3" w:rsidRPr="00377035">
        <w:t>î</w:t>
      </w:r>
      <w:r w:rsidR="0042089A" w:rsidRPr="00377035">
        <w:t>n situa</w:t>
      </w:r>
      <w:r w:rsidR="007A5BC3" w:rsidRPr="00377035">
        <w:t>ț</w:t>
      </w:r>
      <w:r w:rsidR="0042089A" w:rsidRPr="00377035">
        <w:t>ia de a dovedi nevinovatia mea ar</w:t>
      </w:r>
      <w:r w:rsidR="007A5BC3" w:rsidRPr="00377035">
        <w:t>ătâ</w:t>
      </w:r>
      <w:r w:rsidR="0042089A" w:rsidRPr="00377035">
        <w:t xml:space="preserve">nd </w:t>
      </w:r>
      <w:r w:rsidR="007A5BC3" w:rsidRPr="00377035">
        <w:t>î</w:t>
      </w:r>
      <w:r w:rsidR="0042089A" w:rsidRPr="00377035">
        <w:t>n esen</w:t>
      </w:r>
      <w:r w:rsidR="007A5BC3" w:rsidRPr="00377035">
        <w:t>ță</w:t>
      </w:r>
      <w:r w:rsidR="0042089A" w:rsidRPr="00377035">
        <w:t xml:space="preserve"> c</w:t>
      </w:r>
      <w:r w:rsidR="007A5BC3" w:rsidRPr="00377035">
        <w:t>ă</w:t>
      </w:r>
      <w:r w:rsidR="0042089A" w:rsidRPr="00377035">
        <w:t xml:space="preserve"> nici macar nu s-a produs fapta pentru care am fost sanctionata.</w:t>
      </w:r>
    </w:p>
    <w:p w14:paraId="0E20BBF3" w14:textId="77777777" w:rsidR="00323C8C" w:rsidRPr="00377035" w:rsidRDefault="00323C8C" w:rsidP="00377035">
      <w:pPr>
        <w:shd w:val="clear" w:color="auto" w:fill="FFFFFF"/>
        <w:spacing w:line="360" w:lineRule="auto"/>
        <w:jc w:val="both"/>
        <w:textAlignment w:val="baseline"/>
      </w:pPr>
    </w:p>
    <w:p w14:paraId="240249D8" w14:textId="77777777" w:rsidR="00546591" w:rsidRPr="00377035" w:rsidRDefault="000A64BB" w:rsidP="00377035">
      <w:pPr>
        <w:shd w:val="clear" w:color="auto" w:fill="FFFFFF"/>
        <w:spacing w:line="360" w:lineRule="auto"/>
        <w:jc w:val="both"/>
        <w:textAlignment w:val="baseline"/>
      </w:pPr>
      <w:r w:rsidRPr="00377035">
        <w:t xml:space="preserve">In opinia noastra, prezumtia de legalitate a procesului verbal de constatare a contraventiei instituie de fapt o forma de prezumtie de vinovatie a contravenientului, ceea ce incalca principiile de drept european. In lumina acestei situatii, este elocventa jurisprudenta CEDO in cauza </w:t>
      </w:r>
      <w:r w:rsidR="0049476B" w:rsidRPr="00377035">
        <w:t>Anghel contra României</w:t>
      </w:r>
      <w:r w:rsidR="00546591" w:rsidRPr="00377035">
        <w:t xml:space="preserve">, in care instanta a considerat ca exista o oarecare lipsa de rezonabilitate in instituirea unei prezumtii de legalitate a procesului verbal de contraventie, ea aducand atingere art. 6 al CEDO, deoarece duce la o nerespectare a prezumtiei de nevinovatie. </w:t>
      </w:r>
    </w:p>
    <w:p w14:paraId="18F46602" w14:textId="77777777" w:rsidR="00546591" w:rsidRPr="00377035" w:rsidRDefault="00546591" w:rsidP="00377035">
      <w:pPr>
        <w:shd w:val="clear" w:color="auto" w:fill="FFFFFF"/>
        <w:spacing w:line="360" w:lineRule="auto"/>
        <w:jc w:val="both"/>
        <w:textAlignment w:val="baseline"/>
      </w:pPr>
    </w:p>
    <w:p w14:paraId="628E129F" w14:textId="0664C0C1" w:rsidR="00A6360E" w:rsidRPr="00377035" w:rsidRDefault="00546591" w:rsidP="00377035">
      <w:pPr>
        <w:shd w:val="clear" w:color="auto" w:fill="FFFFFF"/>
        <w:spacing w:line="360" w:lineRule="auto"/>
        <w:jc w:val="both"/>
        <w:textAlignment w:val="baseline"/>
        <w:rPr>
          <w:bdr w:val="none" w:sz="0" w:space="0" w:color="auto" w:frame="1"/>
        </w:rPr>
      </w:pPr>
      <w:r w:rsidRPr="00377035">
        <w:t xml:space="preserve">Curtea a apreciat ca </w:t>
      </w:r>
      <w:r w:rsidR="0049476B" w:rsidRPr="00377035">
        <w:rPr>
          <w:bdr w:val="none" w:sz="0" w:space="0" w:color="auto" w:frame="1"/>
        </w:rPr>
        <w:t>nerespectarea garantiilor fundamentale</w:t>
      </w:r>
      <w:r w:rsidRPr="00377035">
        <w:rPr>
          <w:bdr w:val="none" w:sz="0" w:space="0" w:color="auto" w:frame="1"/>
        </w:rPr>
        <w:t>, ca p</w:t>
      </w:r>
      <w:r w:rsidR="0049476B" w:rsidRPr="00377035">
        <w:rPr>
          <w:bdr w:val="none" w:sz="0" w:space="0" w:color="auto" w:frame="1"/>
        </w:rPr>
        <w:t xml:space="preserve">rezumția de </w:t>
      </w:r>
      <w:r w:rsidRPr="00377035">
        <w:rPr>
          <w:bdr w:val="none" w:sz="0" w:space="0" w:color="auto" w:frame="1"/>
        </w:rPr>
        <w:t xml:space="preserve">nevinovatie, </w:t>
      </w:r>
      <w:r w:rsidR="0049476B" w:rsidRPr="00377035">
        <w:rPr>
          <w:bdr w:val="none" w:sz="0" w:space="0" w:color="auto" w:frame="1"/>
        </w:rPr>
        <w:t xml:space="preserve">protejeaza </w:t>
      </w:r>
      <w:r w:rsidR="00A6360E" w:rsidRPr="00377035">
        <w:rPr>
          <w:bdr w:val="none" w:sz="0" w:space="0" w:color="auto" w:frame="1"/>
        </w:rPr>
        <w:t>persoanele in fata unor posibile incalcari ale drepturilor lor si de aceea este important ca acestea sa fie respectate si mentinute.</w:t>
      </w:r>
    </w:p>
    <w:p w14:paraId="6FF42F73" w14:textId="77777777" w:rsidR="006D2AFC" w:rsidRPr="00377035" w:rsidRDefault="006D2AFC" w:rsidP="00377035">
      <w:pPr>
        <w:shd w:val="clear" w:color="auto" w:fill="FFFFFF"/>
        <w:spacing w:line="360" w:lineRule="auto"/>
        <w:jc w:val="both"/>
        <w:textAlignment w:val="baseline"/>
      </w:pPr>
    </w:p>
    <w:p w14:paraId="20AECB45" w14:textId="6A870636" w:rsidR="00CB4C11" w:rsidRPr="00377035" w:rsidRDefault="007A5BC3" w:rsidP="00377035">
      <w:pPr>
        <w:shd w:val="clear" w:color="auto" w:fill="FFFFFF"/>
        <w:spacing w:line="360" w:lineRule="auto"/>
        <w:jc w:val="both"/>
        <w:textAlignment w:val="baseline"/>
      </w:pPr>
      <w:r w:rsidRPr="00377035">
        <w:t>(</w:t>
      </w:r>
      <w:r w:rsidRPr="00377035">
        <w:rPr>
          <w:b/>
          <w:bCs/>
        </w:rPr>
        <w:t xml:space="preserve">dacă se aplică în cazul </w:t>
      </w:r>
      <w:r w:rsidRPr="00377035">
        <w:t xml:space="preserve">vostru) </w:t>
      </w:r>
      <w:r w:rsidR="00CB4C11" w:rsidRPr="00377035">
        <w:t xml:space="preserve">Ca motiv de nulitate a Procesului verbal de contraventie, </w:t>
      </w:r>
      <w:r w:rsidRPr="00377035">
        <w:t>î</w:t>
      </w:r>
      <w:r w:rsidR="00CB4C11" w:rsidRPr="00377035">
        <w:t>nveder</w:t>
      </w:r>
      <w:r w:rsidRPr="00377035">
        <w:t>ă</w:t>
      </w:r>
      <w:r w:rsidR="00CB4C11" w:rsidRPr="00377035">
        <w:t xml:space="preserve">m lipsa prevederilor referitoare la posibilitatea achitarii in termen de 15 zile a unei sume echivalente cu jumatate din minimul amenzii si lipsa indicarii caii de atac si a instantei la care se poate depune plangerea. </w:t>
      </w:r>
    </w:p>
    <w:p w14:paraId="1D716157" w14:textId="77777777" w:rsidR="0048188F" w:rsidRPr="00377035" w:rsidRDefault="0048188F" w:rsidP="00377035">
      <w:pPr>
        <w:shd w:val="clear" w:color="auto" w:fill="FFFFFF"/>
        <w:spacing w:line="360" w:lineRule="auto"/>
        <w:jc w:val="both"/>
        <w:textAlignment w:val="baseline"/>
      </w:pPr>
    </w:p>
    <w:p w14:paraId="76FDAEB7" w14:textId="04BC9C96" w:rsidR="00857C66" w:rsidRPr="00377035" w:rsidRDefault="0049476B" w:rsidP="00377035">
      <w:pPr>
        <w:shd w:val="clear" w:color="auto" w:fill="FFFFFF"/>
        <w:spacing w:line="360" w:lineRule="auto"/>
        <w:jc w:val="both"/>
        <w:textAlignment w:val="baseline"/>
        <w:rPr>
          <w:bdr w:val="none" w:sz="0" w:space="0" w:color="auto" w:frame="1"/>
        </w:rPr>
      </w:pPr>
      <w:r w:rsidRPr="00377035">
        <w:rPr>
          <w:bdr w:val="none" w:sz="0" w:space="0" w:color="auto" w:frame="1"/>
        </w:rPr>
        <w:t xml:space="preserve">Raportat la cele învederate, solicităm anularea procesului-verbal </w:t>
      </w:r>
      <w:r w:rsidR="007A5BC3" w:rsidRPr="00377035">
        <w:rPr>
          <w:bdr w:val="none" w:sz="0" w:space="0" w:color="auto" w:frame="1"/>
        </w:rPr>
        <w:t>prin care subsemnatul am fost sancționat și obligat la plata sumei de __________</w:t>
      </w:r>
      <w:r w:rsidRPr="00377035">
        <w:rPr>
          <w:bdr w:val="none" w:sz="0" w:space="0" w:color="auto" w:frame="1"/>
        </w:rPr>
        <w:t xml:space="preserve">, </w:t>
      </w:r>
      <w:r w:rsidR="00857C66" w:rsidRPr="00377035">
        <w:rPr>
          <w:bdr w:val="none" w:sz="0" w:space="0" w:color="auto" w:frame="1"/>
        </w:rPr>
        <w:t>avand in vedere faptul ca, astfel cum rezulta din dovezile atasate prezentei Plangeri, mi-am indeplinit obligatia legala privind completarea formularului PLF, iar masura dispusa este abuziva</w:t>
      </w:r>
      <w:r w:rsidR="0048188F" w:rsidRPr="00377035">
        <w:rPr>
          <w:bdr w:val="none" w:sz="0" w:space="0" w:color="auto" w:frame="1"/>
        </w:rPr>
        <w:t xml:space="preserve"> – si, in subsidiar, in masura in care veti considera ca se impune validitatea procesului verbal, solicitam inlocuirea sanctiunii cu avertismentul</w:t>
      </w:r>
      <w:r w:rsidR="00857C66" w:rsidRPr="00377035">
        <w:rPr>
          <w:bdr w:val="none" w:sz="0" w:space="0" w:color="auto" w:frame="1"/>
        </w:rPr>
        <w:t xml:space="preserve">. </w:t>
      </w:r>
    </w:p>
    <w:p w14:paraId="018F726E" w14:textId="7C42C7E5" w:rsidR="00C826D2" w:rsidRPr="00377035" w:rsidRDefault="00C826D2" w:rsidP="00377035">
      <w:pPr>
        <w:shd w:val="clear" w:color="auto" w:fill="FFFFFF"/>
        <w:spacing w:line="360" w:lineRule="auto"/>
        <w:jc w:val="both"/>
        <w:textAlignment w:val="baseline"/>
        <w:rPr>
          <w:bdr w:val="none" w:sz="0" w:space="0" w:color="auto" w:frame="1"/>
        </w:rPr>
      </w:pPr>
    </w:p>
    <w:p w14:paraId="2E77134A" w14:textId="37718A9E" w:rsidR="00377035" w:rsidRPr="00377035" w:rsidRDefault="00377035" w:rsidP="00377035">
      <w:pPr>
        <w:pStyle w:val="NormalWeb"/>
        <w:shd w:val="clear" w:color="auto" w:fill="FFFFFF"/>
        <w:spacing w:before="0" w:beforeAutospacing="0" w:after="0" w:afterAutospacing="0" w:line="360" w:lineRule="auto"/>
        <w:jc w:val="both"/>
      </w:pPr>
      <w:r w:rsidRPr="00377035">
        <w:rPr>
          <w:b/>
          <w:bCs/>
          <w:bdr w:val="none" w:sz="0" w:space="0" w:color="auto" w:frame="1"/>
        </w:rPr>
        <w:t>Î</w:t>
      </w:r>
      <w:r w:rsidR="00110C3C" w:rsidRPr="00377035">
        <w:rPr>
          <w:b/>
          <w:bCs/>
          <w:bdr w:val="none" w:sz="0" w:space="0" w:color="auto" w:frame="1"/>
        </w:rPr>
        <w:t>n drept</w:t>
      </w:r>
      <w:r w:rsidR="00110C3C" w:rsidRPr="00377035">
        <w:rPr>
          <w:bdr w:val="none" w:sz="0" w:space="0" w:color="auto" w:frame="1"/>
        </w:rPr>
        <w:t>, imi intemeiez sustinerile pe dispozitiile OG 2/2001</w:t>
      </w:r>
      <w:r w:rsidRPr="00377035">
        <w:rPr>
          <w:bdr w:val="none" w:sz="0" w:space="0" w:color="auto" w:frame="1"/>
        </w:rPr>
        <w:t>.</w:t>
      </w:r>
      <w:r w:rsidR="00110C3C" w:rsidRPr="00377035">
        <w:rPr>
          <w:bdr w:val="none" w:sz="0" w:space="0" w:color="auto" w:frame="1"/>
        </w:rPr>
        <w:t xml:space="preserve"> </w:t>
      </w:r>
      <w:r w:rsidRPr="00377035">
        <w:t>Conform </w:t>
      </w:r>
      <w:r w:rsidRPr="00377035">
        <w:rPr>
          <w:bdr w:val="none" w:sz="0" w:space="0" w:color="auto" w:frame="1"/>
        </w:rPr>
        <w:t>art. 31 și 32 din</w:t>
      </w:r>
      <w:r w:rsidRPr="00377035">
        <w:t> </w:t>
      </w:r>
      <w:r w:rsidRPr="00377035">
        <w:rPr>
          <w:bdr w:val="none" w:sz="0" w:space="0" w:color="auto" w:frame="1"/>
        </w:rPr>
        <w:t xml:space="preserve">OG nr. 2/2001, petentul este in masura sa depuna plangere contraventionala împotriva măsurii prin care a fost sanctionat in termen de 15 zile de la data </w:t>
      </w:r>
      <w:r w:rsidR="00404747">
        <w:rPr>
          <w:bdr w:val="none" w:sz="0" w:space="0" w:color="auto" w:frame="1"/>
        </w:rPr>
        <w:t>comunicării</w:t>
      </w:r>
      <w:r w:rsidRPr="00377035">
        <w:rPr>
          <w:bdr w:val="none" w:sz="0" w:space="0" w:color="auto" w:frame="1"/>
        </w:rPr>
        <w:t>, termen ce a fost respectat în prezenta cauză, procesul-verbal fiindu-mi adus la cunoștință prin poștă la data de _________________</w:t>
      </w:r>
      <w:r w:rsidRPr="00377035">
        <w:rPr>
          <w:bdr w:val="none" w:sz="0" w:space="0" w:color="auto" w:frame="1"/>
        </w:rPr>
        <w:t>.</w:t>
      </w:r>
    </w:p>
    <w:p w14:paraId="28FB8D56" w14:textId="292BD4CD" w:rsidR="00110C3C" w:rsidRPr="00377035" w:rsidRDefault="00110C3C" w:rsidP="00377035">
      <w:pPr>
        <w:shd w:val="clear" w:color="auto" w:fill="FFFFFF"/>
        <w:spacing w:line="360" w:lineRule="auto"/>
        <w:jc w:val="both"/>
        <w:textAlignment w:val="baseline"/>
        <w:rPr>
          <w:bdr w:val="none" w:sz="0" w:space="0" w:color="auto" w:frame="1"/>
        </w:rPr>
      </w:pPr>
    </w:p>
    <w:p w14:paraId="26F3DDB5" w14:textId="74B4A094" w:rsidR="00110C3C" w:rsidRPr="00377035" w:rsidRDefault="00377035" w:rsidP="00377035">
      <w:pPr>
        <w:shd w:val="clear" w:color="auto" w:fill="FFFFFF"/>
        <w:spacing w:line="360" w:lineRule="auto"/>
        <w:jc w:val="both"/>
        <w:textAlignment w:val="baseline"/>
        <w:rPr>
          <w:bdr w:val="none" w:sz="0" w:space="0" w:color="auto" w:frame="1"/>
        </w:rPr>
      </w:pPr>
      <w:r w:rsidRPr="00377035">
        <w:rPr>
          <w:b/>
          <w:bCs/>
          <w:bdr w:val="none" w:sz="0" w:space="0" w:color="auto" w:frame="1"/>
        </w:rPr>
        <w:t>Pentru probarea celor de mai sus</w:t>
      </w:r>
      <w:r w:rsidRPr="00377035">
        <w:rPr>
          <w:bdr w:val="none" w:sz="0" w:space="0" w:color="auto" w:frame="1"/>
        </w:rPr>
        <w:t>,</w:t>
      </w:r>
      <w:r w:rsidR="00110C3C" w:rsidRPr="00377035">
        <w:rPr>
          <w:bdr w:val="none" w:sz="0" w:space="0" w:color="auto" w:frame="1"/>
        </w:rPr>
        <w:t xml:space="preserve"> solicit</w:t>
      </w:r>
      <w:r w:rsidRPr="00377035">
        <w:rPr>
          <w:bdr w:val="none" w:sz="0" w:space="0" w:color="auto" w:frame="1"/>
        </w:rPr>
        <w:t xml:space="preserve"> încuviințarea</w:t>
      </w:r>
      <w:r w:rsidR="00110C3C" w:rsidRPr="00377035">
        <w:rPr>
          <w:bdr w:val="none" w:sz="0" w:space="0" w:color="auto" w:frame="1"/>
        </w:rPr>
        <w:t xml:space="preserve"> prob</w:t>
      </w:r>
      <w:r w:rsidRPr="00377035">
        <w:rPr>
          <w:bdr w:val="none" w:sz="0" w:space="0" w:color="auto" w:frame="1"/>
        </w:rPr>
        <w:t>ei</w:t>
      </w:r>
      <w:r w:rsidR="00110C3C" w:rsidRPr="00377035">
        <w:rPr>
          <w:bdr w:val="none" w:sz="0" w:space="0" w:color="auto" w:frame="1"/>
        </w:rPr>
        <w:t xml:space="preserve"> cu inscrisuri, atasand in acest sens prezentei inscrisurile de care inteleg sa ma folosesc.  </w:t>
      </w:r>
    </w:p>
    <w:p w14:paraId="6CF36AEC" w14:textId="5159C24D" w:rsidR="00110C3C" w:rsidRPr="00377035" w:rsidRDefault="00110C3C" w:rsidP="00377035">
      <w:pPr>
        <w:shd w:val="clear" w:color="auto" w:fill="FFFFFF"/>
        <w:spacing w:line="360" w:lineRule="auto"/>
        <w:jc w:val="both"/>
        <w:textAlignment w:val="baseline"/>
        <w:rPr>
          <w:bdr w:val="none" w:sz="0" w:space="0" w:color="auto" w:frame="1"/>
        </w:rPr>
      </w:pPr>
    </w:p>
    <w:p w14:paraId="7B7FEF0B" w14:textId="7689E63B" w:rsidR="00110C3C" w:rsidRPr="00377035" w:rsidRDefault="00377035" w:rsidP="00377035">
      <w:pPr>
        <w:shd w:val="clear" w:color="auto" w:fill="FFFFFF"/>
        <w:spacing w:line="360" w:lineRule="auto"/>
        <w:jc w:val="both"/>
        <w:textAlignment w:val="baseline"/>
        <w:rPr>
          <w:bdr w:val="none" w:sz="0" w:space="0" w:color="auto" w:frame="1"/>
        </w:rPr>
      </w:pPr>
      <w:r w:rsidRPr="00377035">
        <w:rPr>
          <w:bdr w:val="none" w:sz="0" w:space="0" w:color="auto" w:frame="1"/>
        </w:rPr>
        <w:t>Î</w:t>
      </w:r>
      <w:r w:rsidR="00110C3C" w:rsidRPr="00377035">
        <w:rPr>
          <w:bdr w:val="none" w:sz="0" w:space="0" w:color="auto" w:frame="1"/>
        </w:rPr>
        <w:t>n temeiul art. 41</w:t>
      </w:r>
      <w:r w:rsidRPr="00377035">
        <w:rPr>
          <w:bdr w:val="none" w:sz="0" w:space="0" w:color="auto" w:frame="1"/>
        </w:rPr>
        <w:t>1 Cod procedură civilă</w:t>
      </w:r>
      <w:r w:rsidR="00110C3C" w:rsidRPr="00377035">
        <w:rPr>
          <w:bdr w:val="none" w:sz="0" w:space="0" w:color="auto" w:frame="1"/>
        </w:rPr>
        <w:t xml:space="preserve"> solicit judecarea cauzei in lipsa.</w:t>
      </w:r>
    </w:p>
    <w:p w14:paraId="69FD62F8" w14:textId="6DB1C820" w:rsidR="00D91CB5" w:rsidRPr="00377035" w:rsidRDefault="00D91CB5" w:rsidP="00377035">
      <w:pPr>
        <w:shd w:val="clear" w:color="auto" w:fill="FFFFFF"/>
        <w:spacing w:line="360" w:lineRule="auto"/>
        <w:jc w:val="both"/>
        <w:textAlignment w:val="baseline"/>
      </w:pPr>
    </w:p>
    <w:p w14:paraId="58577267" w14:textId="0B07C6F2" w:rsidR="00AD4356" w:rsidRPr="00377035" w:rsidRDefault="00AD4356" w:rsidP="00377035">
      <w:pPr>
        <w:shd w:val="clear" w:color="auto" w:fill="FFFFFF"/>
        <w:spacing w:line="360" w:lineRule="auto"/>
        <w:jc w:val="both"/>
        <w:textAlignment w:val="baseline"/>
      </w:pPr>
      <w:r w:rsidRPr="00377035">
        <w:t xml:space="preserve">De asemenea, </w:t>
      </w:r>
      <w:r w:rsidR="008162CD" w:rsidRPr="00377035">
        <w:t>solicit</w:t>
      </w:r>
      <w:r w:rsidRPr="00377035">
        <w:t xml:space="preserve"> obligarea</w:t>
      </w:r>
      <w:r w:rsidR="00377035" w:rsidRPr="00377035">
        <w:t xml:space="preserve"> intimatei</w:t>
      </w:r>
      <w:r w:rsidRPr="00377035">
        <w:t xml:space="preserve"> la acoperirea cheltuielilor de judecata ocazionate de prezentul litigiu.</w:t>
      </w:r>
    </w:p>
    <w:p w14:paraId="0C0DCF06" w14:textId="4E9C6801" w:rsidR="00D91CB5" w:rsidRDefault="00D91CB5" w:rsidP="00377035">
      <w:pPr>
        <w:shd w:val="clear" w:color="auto" w:fill="FFFFFF"/>
        <w:spacing w:line="360" w:lineRule="auto"/>
        <w:jc w:val="both"/>
        <w:textAlignment w:val="baseline"/>
        <w:rPr>
          <w:bdr w:val="none" w:sz="0" w:space="0" w:color="auto" w:frame="1"/>
        </w:rPr>
      </w:pPr>
    </w:p>
    <w:p w14:paraId="614EBB63" w14:textId="2477BAAE" w:rsidR="00377035" w:rsidRDefault="00377035" w:rsidP="00377035">
      <w:pPr>
        <w:shd w:val="clear" w:color="auto" w:fill="FFFFFF"/>
        <w:spacing w:line="360" w:lineRule="auto"/>
        <w:jc w:val="both"/>
        <w:textAlignment w:val="baseline"/>
        <w:rPr>
          <w:bdr w:val="none" w:sz="0" w:space="0" w:color="auto" w:frame="1"/>
        </w:rPr>
      </w:pPr>
    </w:p>
    <w:p w14:paraId="20416667" w14:textId="32422CB0" w:rsidR="00377035" w:rsidRPr="00377035" w:rsidRDefault="00377035" w:rsidP="00377035">
      <w:pPr>
        <w:shd w:val="clear" w:color="auto" w:fill="FFFFFF"/>
        <w:spacing w:line="360" w:lineRule="auto"/>
        <w:jc w:val="both"/>
        <w:textAlignment w:val="baseline"/>
        <w:rPr>
          <w:bdr w:val="none" w:sz="0" w:space="0" w:color="auto" w:frame="1"/>
        </w:rPr>
      </w:pPr>
      <w:r>
        <w:rPr>
          <w:bdr w:val="none" w:sz="0" w:space="0" w:color="auto" w:frame="1"/>
        </w:rPr>
        <w:t>Localitatea și data</w:t>
      </w:r>
      <w:r>
        <w:rPr>
          <w:bdr w:val="none" w:sz="0" w:space="0" w:color="auto" w:frame="1"/>
        </w:rPr>
        <w:tab/>
      </w:r>
      <w:r>
        <w:rPr>
          <w:bdr w:val="none" w:sz="0" w:space="0" w:color="auto" w:frame="1"/>
        </w:rPr>
        <w:tab/>
      </w:r>
      <w:r>
        <w:rPr>
          <w:bdr w:val="none" w:sz="0" w:space="0" w:color="auto" w:frame="1"/>
        </w:rPr>
        <w:tab/>
      </w:r>
      <w:r>
        <w:rPr>
          <w:bdr w:val="none" w:sz="0" w:space="0" w:color="auto" w:frame="1"/>
        </w:rPr>
        <w:tab/>
      </w:r>
      <w:r>
        <w:rPr>
          <w:bdr w:val="none" w:sz="0" w:space="0" w:color="auto" w:frame="1"/>
        </w:rPr>
        <w:tab/>
      </w:r>
      <w:r>
        <w:rPr>
          <w:bdr w:val="none" w:sz="0" w:space="0" w:color="auto" w:frame="1"/>
        </w:rPr>
        <w:tab/>
      </w:r>
      <w:r>
        <w:rPr>
          <w:bdr w:val="none" w:sz="0" w:space="0" w:color="auto" w:frame="1"/>
        </w:rPr>
        <w:tab/>
      </w:r>
      <w:r>
        <w:rPr>
          <w:bdr w:val="none" w:sz="0" w:space="0" w:color="auto" w:frame="1"/>
        </w:rPr>
        <w:tab/>
        <w:t>Semnătura,</w:t>
      </w:r>
    </w:p>
    <w:p w14:paraId="0DC79716" w14:textId="77777777" w:rsidR="00D91CB5" w:rsidRPr="00377035" w:rsidRDefault="00D91CB5" w:rsidP="00377035">
      <w:pPr>
        <w:shd w:val="clear" w:color="auto" w:fill="FFFFFF"/>
        <w:spacing w:line="360" w:lineRule="auto"/>
        <w:jc w:val="both"/>
        <w:textAlignment w:val="baseline"/>
        <w:rPr>
          <w:bdr w:val="none" w:sz="0" w:space="0" w:color="auto" w:frame="1"/>
        </w:rPr>
      </w:pPr>
    </w:p>
    <w:p w14:paraId="4DBAEDA8" w14:textId="4467F580" w:rsidR="00086DFB" w:rsidRPr="00982C90" w:rsidRDefault="00086DFB" w:rsidP="00EF7C5F">
      <w:pPr>
        <w:pStyle w:val="NormalWeb"/>
        <w:shd w:val="clear" w:color="auto" w:fill="FFFFFF"/>
        <w:spacing w:before="0" w:beforeAutospacing="0" w:after="0" w:afterAutospacing="0" w:line="360" w:lineRule="auto"/>
        <w:jc w:val="both"/>
      </w:pPr>
    </w:p>
    <w:sectPr w:rsidR="00086DFB" w:rsidRPr="00982C90" w:rsidSect="000620DF">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794"/>
    <w:multiLevelType w:val="hybridMultilevel"/>
    <w:tmpl w:val="23827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F2F4E"/>
    <w:multiLevelType w:val="multilevel"/>
    <w:tmpl w:val="07A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3AA5"/>
    <w:multiLevelType w:val="hybridMultilevel"/>
    <w:tmpl w:val="433EFE06"/>
    <w:lvl w:ilvl="0" w:tplc="32C2C126">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A1C4628"/>
    <w:multiLevelType w:val="hybridMultilevel"/>
    <w:tmpl w:val="72B6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D6"/>
    <w:rsid w:val="00000E1D"/>
    <w:rsid w:val="00003967"/>
    <w:rsid w:val="00006880"/>
    <w:rsid w:val="000173B6"/>
    <w:rsid w:val="0002362E"/>
    <w:rsid w:val="00037826"/>
    <w:rsid w:val="00046B66"/>
    <w:rsid w:val="000620DF"/>
    <w:rsid w:val="0006550C"/>
    <w:rsid w:val="000722D2"/>
    <w:rsid w:val="000749EA"/>
    <w:rsid w:val="00085922"/>
    <w:rsid w:val="00086DFB"/>
    <w:rsid w:val="00092FEA"/>
    <w:rsid w:val="000A1989"/>
    <w:rsid w:val="000A64BB"/>
    <w:rsid w:val="000A6EA5"/>
    <w:rsid w:val="000A77B2"/>
    <w:rsid w:val="000D6532"/>
    <w:rsid w:val="000D6F7F"/>
    <w:rsid w:val="000E72D9"/>
    <w:rsid w:val="000E7A03"/>
    <w:rsid w:val="000F1A49"/>
    <w:rsid w:val="000F5AE7"/>
    <w:rsid w:val="00103D9C"/>
    <w:rsid w:val="00110A6A"/>
    <w:rsid w:val="00110C3C"/>
    <w:rsid w:val="00113BD4"/>
    <w:rsid w:val="0011417E"/>
    <w:rsid w:val="00123325"/>
    <w:rsid w:val="001313BD"/>
    <w:rsid w:val="001345DC"/>
    <w:rsid w:val="00136EE9"/>
    <w:rsid w:val="00145BAD"/>
    <w:rsid w:val="00146CC0"/>
    <w:rsid w:val="00151903"/>
    <w:rsid w:val="00174D31"/>
    <w:rsid w:val="00181FC1"/>
    <w:rsid w:val="00187F7F"/>
    <w:rsid w:val="001A3BB3"/>
    <w:rsid w:val="001B7B7A"/>
    <w:rsid w:val="001C6B9D"/>
    <w:rsid w:val="001D26C7"/>
    <w:rsid w:val="001E1ECE"/>
    <w:rsid w:val="001F52DF"/>
    <w:rsid w:val="00201BC8"/>
    <w:rsid w:val="00207AC2"/>
    <w:rsid w:val="0021121F"/>
    <w:rsid w:val="00211F2F"/>
    <w:rsid w:val="00214BEB"/>
    <w:rsid w:val="00234700"/>
    <w:rsid w:val="00240D67"/>
    <w:rsid w:val="00260554"/>
    <w:rsid w:val="00263314"/>
    <w:rsid w:val="00263E91"/>
    <w:rsid w:val="002670F6"/>
    <w:rsid w:val="00274DFB"/>
    <w:rsid w:val="00281B9B"/>
    <w:rsid w:val="00282945"/>
    <w:rsid w:val="00290937"/>
    <w:rsid w:val="002A4288"/>
    <w:rsid w:val="002A57E2"/>
    <w:rsid w:val="002B09BC"/>
    <w:rsid w:val="002C13BC"/>
    <w:rsid w:val="002D2EA1"/>
    <w:rsid w:val="002E56D6"/>
    <w:rsid w:val="002E7446"/>
    <w:rsid w:val="00303EA4"/>
    <w:rsid w:val="00304B03"/>
    <w:rsid w:val="0032114B"/>
    <w:rsid w:val="00322324"/>
    <w:rsid w:val="00323C8C"/>
    <w:rsid w:val="003304B7"/>
    <w:rsid w:val="0033452E"/>
    <w:rsid w:val="00336755"/>
    <w:rsid w:val="00336C28"/>
    <w:rsid w:val="003449F0"/>
    <w:rsid w:val="003556E0"/>
    <w:rsid w:val="00377035"/>
    <w:rsid w:val="003859E6"/>
    <w:rsid w:val="00397162"/>
    <w:rsid w:val="003F53A7"/>
    <w:rsid w:val="0040192C"/>
    <w:rsid w:val="00404747"/>
    <w:rsid w:val="004142BD"/>
    <w:rsid w:val="0042089A"/>
    <w:rsid w:val="00423687"/>
    <w:rsid w:val="004251B7"/>
    <w:rsid w:val="0045688B"/>
    <w:rsid w:val="00457028"/>
    <w:rsid w:val="00461A0F"/>
    <w:rsid w:val="0048188F"/>
    <w:rsid w:val="00490ED9"/>
    <w:rsid w:val="00492993"/>
    <w:rsid w:val="0049476B"/>
    <w:rsid w:val="004A039B"/>
    <w:rsid w:val="004C18A7"/>
    <w:rsid w:val="004F2E1F"/>
    <w:rsid w:val="00533BF9"/>
    <w:rsid w:val="00536B12"/>
    <w:rsid w:val="00541F07"/>
    <w:rsid w:val="00546591"/>
    <w:rsid w:val="0054787B"/>
    <w:rsid w:val="00551213"/>
    <w:rsid w:val="00570DD0"/>
    <w:rsid w:val="005817CB"/>
    <w:rsid w:val="00585A18"/>
    <w:rsid w:val="00591CDB"/>
    <w:rsid w:val="00592DEA"/>
    <w:rsid w:val="005B614B"/>
    <w:rsid w:val="005C005D"/>
    <w:rsid w:val="005C03FE"/>
    <w:rsid w:val="005C7C03"/>
    <w:rsid w:val="005D4429"/>
    <w:rsid w:val="005E4A8E"/>
    <w:rsid w:val="00602B6A"/>
    <w:rsid w:val="00617008"/>
    <w:rsid w:val="006341A9"/>
    <w:rsid w:val="00634C6A"/>
    <w:rsid w:val="00642D8C"/>
    <w:rsid w:val="00651144"/>
    <w:rsid w:val="00655F0E"/>
    <w:rsid w:val="00660FEC"/>
    <w:rsid w:val="00664302"/>
    <w:rsid w:val="006654D6"/>
    <w:rsid w:val="00665989"/>
    <w:rsid w:val="00676D4E"/>
    <w:rsid w:val="006A55A5"/>
    <w:rsid w:val="006C71E2"/>
    <w:rsid w:val="006D2AFC"/>
    <w:rsid w:val="006F51A5"/>
    <w:rsid w:val="007102B6"/>
    <w:rsid w:val="00724292"/>
    <w:rsid w:val="00742B2E"/>
    <w:rsid w:val="00750979"/>
    <w:rsid w:val="00751CFA"/>
    <w:rsid w:val="00755DAA"/>
    <w:rsid w:val="007813FA"/>
    <w:rsid w:val="007849A6"/>
    <w:rsid w:val="007A3621"/>
    <w:rsid w:val="007A5BC3"/>
    <w:rsid w:val="007B063E"/>
    <w:rsid w:val="007C0FC4"/>
    <w:rsid w:val="007C2111"/>
    <w:rsid w:val="007C4669"/>
    <w:rsid w:val="007D309C"/>
    <w:rsid w:val="007D55DB"/>
    <w:rsid w:val="007F1FA3"/>
    <w:rsid w:val="008133DA"/>
    <w:rsid w:val="008162CD"/>
    <w:rsid w:val="00830DA0"/>
    <w:rsid w:val="00840E27"/>
    <w:rsid w:val="00857C66"/>
    <w:rsid w:val="008737C4"/>
    <w:rsid w:val="0088275F"/>
    <w:rsid w:val="008A44D4"/>
    <w:rsid w:val="008A4FE7"/>
    <w:rsid w:val="008A5F9C"/>
    <w:rsid w:val="008A6C9E"/>
    <w:rsid w:val="008B11E7"/>
    <w:rsid w:val="008B6652"/>
    <w:rsid w:val="008B674B"/>
    <w:rsid w:val="008B75FF"/>
    <w:rsid w:val="008E0C96"/>
    <w:rsid w:val="008F28E1"/>
    <w:rsid w:val="008F2C91"/>
    <w:rsid w:val="009107A4"/>
    <w:rsid w:val="00922B3B"/>
    <w:rsid w:val="00923661"/>
    <w:rsid w:val="00932A3D"/>
    <w:rsid w:val="00966A4E"/>
    <w:rsid w:val="009711C0"/>
    <w:rsid w:val="00982C90"/>
    <w:rsid w:val="009A214E"/>
    <w:rsid w:val="009B2A49"/>
    <w:rsid w:val="009B2D56"/>
    <w:rsid w:val="009D24D9"/>
    <w:rsid w:val="009D5A0E"/>
    <w:rsid w:val="009F3480"/>
    <w:rsid w:val="00A03C4C"/>
    <w:rsid w:val="00A05262"/>
    <w:rsid w:val="00A207B0"/>
    <w:rsid w:val="00A32CC5"/>
    <w:rsid w:val="00A45D27"/>
    <w:rsid w:val="00A46314"/>
    <w:rsid w:val="00A50CE1"/>
    <w:rsid w:val="00A51950"/>
    <w:rsid w:val="00A6360E"/>
    <w:rsid w:val="00A67EC6"/>
    <w:rsid w:val="00A70725"/>
    <w:rsid w:val="00A77D0E"/>
    <w:rsid w:val="00A81C89"/>
    <w:rsid w:val="00A82FFA"/>
    <w:rsid w:val="00A83D30"/>
    <w:rsid w:val="00AA18B8"/>
    <w:rsid w:val="00AB48B3"/>
    <w:rsid w:val="00AC3D2D"/>
    <w:rsid w:val="00AC4C1F"/>
    <w:rsid w:val="00AD235E"/>
    <w:rsid w:val="00AD4356"/>
    <w:rsid w:val="00AE5ACB"/>
    <w:rsid w:val="00B06690"/>
    <w:rsid w:val="00B15F4C"/>
    <w:rsid w:val="00B57F35"/>
    <w:rsid w:val="00B82B83"/>
    <w:rsid w:val="00B94098"/>
    <w:rsid w:val="00B9488A"/>
    <w:rsid w:val="00BA0417"/>
    <w:rsid w:val="00BA1CAC"/>
    <w:rsid w:val="00BB6824"/>
    <w:rsid w:val="00BC0A23"/>
    <w:rsid w:val="00BC7733"/>
    <w:rsid w:val="00BD25A9"/>
    <w:rsid w:val="00BE4D24"/>
    <w:rsid w:val="00BF54C2"/>
    <w:rsid w:val="00C011D2"/>
    <w:rsid w:val="00C10960"/>
    <w:rsid w:val="00C20F17"/>
    <w:rsid w:val="00C23B30"/>
    <w:rsid w:val="00C51ABC"/>
    <w:rsid w:val="00C604BC"/>
    <w:rsid w:val="00C65345"/>
    <w:rsid w:val="00C812CF"/>
    <w:rsid w:val="00C826D2"/>
    <w:rsid w:val="00C854FA"/>
    <w:rsid w:val="00C915FE"/>
    <w:rsid w:val="00C9243B"/>
    <w:rsid w:val="00C966ED"/>
    <w:rsid w:val="00C97416"/>
    <w:rsid w:val="00CA67BD"/>
    <w:rsid w:val="00CB2089"/>
    <w:rsid w:val="00CB4C11"/>
    <w:rsid w:val="00CD1012"/>
    <w:rsid w:val="00CD6423"/>
    <w:rsid w:val="00D0316D"/>
    <w:rsid w:val="00D3033F"/>
    <w:rsid w:val="00D313BD"/>
    <w:rsid w:val="00D53DD9"/>
    <w:rsid w:val="00D62263"/>
    <w:rsid w:val="00D63640"/>
    <w:rsid w:val="00D91A36"/>
    <w:rsid w:val="00D91CB5"/>
    <w:rsid w:val="00DC048A"/>
    <w:rsid w:val="00DD1BC9"/>
    <w:rsid w:val="00DD4A69"/>
    <w:rsid w:val="00DF01A8"/>
    <w:rsid w:val="00DF7760"/>
    <w:rsid w:val="00E01DDE"/>
    <w:rsid w:val="00E0520D"/>
    <w:rsid w:val="00E3793C"/>
    <w:rsid w:val="00E37B11"/>
    <w:rsid w:val="00E41C43"/>
    <w:rsid w:val="00E53760"/>
    <w:rsid w:val="00E75BAE"/>
    <w:rsid w:val="00E8156A"/>
    <w:rsid w:val="00EA3805"/>
    <w:rsid w:val="00EA4AE7"/>
    <w:rsid w:val="00EB1190"/>
    <w:rsid w:val="00EB5096"/>
    <w:rsid w:val="00EB7442"/>
    <w:rsid w:val="00ED4255"/>
    <w:rsid w:val="00ED487A"/>
    <w:rsid w:val="00EE4E6B"/>
    <w:rsid w:val="00EE506C"/>
    <w:rsid w:val="00EF7C5F"/>
    <w:rsid w:val="00F07A36"/>
    <w:rsid w:val="00F23F6F"/>
    <w:rsid w:val="00F24B82"/>
    <w:rsid w:val="00F47DBE"/>
    <w:rsid w:val="00F50E5A"/>
    <w:rsid w:val="00F5338E"/>
    <w:rsid w:val="00F548F0"/>
    <w:rsid w:val="00F55D71"/>
    <w:rsid w:val="00F628CA"/>
    <w:rsid w:val="00F720F7"/>
    <w:rsid w:val="00F80351"/>
    <w:rsid w:val="00FA3971"/>
    <w:rsid w:val="00FD7A0C"/>
    <w:rsid w:val="00FE6220"/>
    <w:rsid w:val="00FF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0C761"/>
  <w15:docId w15:val="{14DB1083-5FDA-4F9B-8291-7F3AAEFB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37"/>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0937"/>
    <w:pPr>
      <w:jc w:val="both"/>
    </w:pPr>
  </w:style>
  <w:style w:type="character" w:customStyle="1" w:styleId="ar1">
    <w:name w:val="ar1"/>
    <w:basedOn w:val="DefaultParagraphFont"/>
    <w:rsid w:val="009A214E"/>
    <w:rPr>
      <w:b/>
      <w:bCs/>
      <w:color w:val="0000AF"/>
      <w:sz w:val="22"/>
      <w:szCs w:val="22"/>
    </w:rPr>
  </w:style>
  <w:style w:type="paragraph" w:styleId="BalloonText">
    <w:name w:val="Balloon Text"/>
    <w:basedOn w:val="Normal"/>
    <w:link w:val="BalloonTextChar"/>
    <w:rsid w:val="000E7A03"/>
    <w:rPr>
      <w:rFonts w:ascii="Segoe UI" w:hAnsi="Segoe UI" w:cs="Segoe UI"/>
      <w:sz w:val="18"/>
      <w:szCs w:val="18"/>
    </w:rPr>
  </w:style>
  <w:style w:type="character" w:customStyle="1" w:styleId="BalloonTextChar">
    <w:name w:val="Balloon Text Char"/>
    <w:basedOn w:val="DefaultParagraphFont"/>
    <w:link w:val="BalloonText"/>
    <w:rsid w:val="000E7A03"/>
    <w:rPr>
      <w:rFonts w:ascii="Segoe UI" w:hAnsi="Segoe UI" w:cs="Segoe UI"/>
      <w:sz w:val="18"/>
      <w:szCs w:val="18"/>
      <w:lang w:val="ro-RO" w:eastAsia="ro-RO"/>
    </w:rPr>
  </w:style>
  <w:style w:type="paragraph" w:styleId="NormalWeb">
    <w:name w:val="Normal (Web)"/>
    <w:basedOn w:val="Normal"/>
    <w:uiPriority w:val="99"/>
    <w:unhideWhenUsed/>
    <w:rsid w:val="00A51950"/>
    <w:pPr>
      <w:spacing w:before="100" w:beforeAutospacing="1" w:after="100" w:afterAutospacing="1"/>
    </w:pPr>
  </w:style>
  <w:style w:type="paragraph" w:styleId="ListParagraph">
    <w:name w:val="List Paragraph"/>
    <w:basedOn w:val="Normal"/>
    <w:uiPriority w:val="34"/>
    <w:qFormat/>
    <w:rsid w:val="00536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867">
      <w:bodyDiv w:val="1"/>
      <w:marLeft w:val="0"/>
      <w:marRight w:val="0"/>
      <w:marTop w:val="0"/>
      <w:marBottom w:val="0"/>
      <w:divBdr>
        <w:top w:val="none" w:sz="0" w:space="0" w:color="auto"/>
        <w:left w:val="none" w:sz="0" w:space="0" w:color="auto"/>
        <w:bottom w:val="none" w:sz="0" w:space="0" w:color="auto"/>
        <w:right w:val="none" w:sz="0" w:space="0" w:color="auto"/>
      </w:divBdr>
      <w:divsChild>
        <w:div w:id="1669819199">
          <w:marLeft w:val="0"/>
          <w:marRight w:val="0"/>
          <w:marTop w:val="0"/>
          <w:marBottom w:val="0"/>
          <w:divBdr>
            <w:top w:val="none" w:sz="0" w:space="0" w:color="auto"/>
            <w:left w:val="none" w:sz="0" w:space="0" w:color="auto"/>
            <w:bottom w:val="none" w:sz="0" w:space="0" w:color="auto"/>
            <w:right w:val="none" w:sz="0" w:space="0" w:color="auto"/>
          </w:divBdr>
        </w:div>
        <w:div w:id="74712229">
          <w:marLeft w:val="0"/>
          <w:marRight w:val="0"/>
          <w:marTop w:val="0"/>
          <w:marBottom w:val="0"/>
          <w:divBdr>
            <w:top w:val="none" w:sz="0" w:space="0" w:color="auto"/>
            <w:left w:val="none" w:sz="0" w:space="0" w:color="auto"/>
            <w:bottom w:val="none" w:sz="0" w:space="0" w:color="auto"/>
            <w:right w:val="none" w:sz="0" w:space="0" w:color="auto"/>
          </w:divBdr>
        </w:div>
        <w:div w:id="685180277">
          <w:marLeft w:val="0"/>
          <w:marRight w:val="0"/>
          <w:marTop w:val="0"/>
          <w:marBottom w:val="0"/>
          <w:divBdr>
            <w:top w:val="none" w:sz="0" w:space="0" w:color="auto"/>
            <w:left w:val="none" w:sz="0" w:space="0" w:color="auto"/>
            <w:bottom w:val="none" w:sz="0" w:space="0" w:color="auto"/>
            <w:right w:val="none" w:sz="0" w:space="0" w:color="auto"/>
          </w:divBdr>
        </w:div>
        <w:div w:id="1635058637">
          <w:marLeft w:val="0"/>
          <w:marRight w:val="0"/>
          <w:marTop w:val="0"/>
          <w:marBottom w:val="0"/>
          <w:divBdr>
            <w:top w:val="none" w:sz="0" w:space="0" w:color="auto"/>
            <w:left w:val="none" w:sz="0" w:space="0" w:color="auto"/>
            <w:bottom w:val="none" w:sz="0" w:space="0" w:color="auto"/>
            <w:right w:val="none" w:sz="0" w:space="0" w:color="auto"/>
          </w:divBdr>
        </w:div>
        <w:div w:id="1332295511">
          <w:marLeft w:val="0"/>
          <w:marRight w:val="0"/>
          <w:marTop w:val="0"/>
          <w:marBottom w:val="0"/>
          <w:divBdr>
            <w:top w:val="none" w:sz="0" w:space="0" w:color="auto"/>
            <w:left w:val="none" w:sz="0" w:space="0" w:color="auto"/>
            <w:bottom w:val="none" w:sz="0" w:space="0" w:color="auto"/>
            <w:right w:val="none" w:sz="0" w:space="0" w:color="auto"/>
          </w:divBdr>
        </w:div>
        <w:div w:id="750077948">
          <w:marLeft w:val="0"/>
          <w:marRight w:val="0"/>
          <w:marTop w:val="0"/>
          <w:marBottom w:val="0"/>
          <w:divBdr>
            <w:top w:val="none" w:sz="0" w:space="0" w:color="auto"/>
            <w:left w:val="none" w:sz="0" w:space="0" w:color="auto"/>
            <w:bottom w:val="none" w:sz="0" w:space="0" w:color="auto"/>
            <w:right w:val="none" w:sz="0" w:space="0" w:color="auto"/>
          </w:divBdr>
        </w:div>
        <w:div w:id="482044494">
          <w:marLeft w:val="0"/>
          <w:marRight w:val="0"/>
          <w:marTop w:val="0"/>
          <w:marBottom w:val="0"/>
          <w:divBdr>
            <w:top w:val="none" w:sz="0" w:space="0" w:color="auto"/>
            <w:left w:val="none" w:sz="0" w:space="0" w:color="auto"/>
            <w:bottom w:val="none" w:sz="0" w:space="0" w:color="auto"/>
            <w:right w:val="none" w:sz="0" w:space="0" w:color="auto"/>
          </w:divBdr>
        </w:div>
        <w:div w:id="1200046079">
          <w:marLeft w:val="0"/>
          <w:marRight w:val="0"/>
          <w:marTop w:val="0"/>
          <w:marBottom w:val="0"/>
          <w:divBdr>
            <w:top w:val="none" w:sz="0" w:space="0" w:color="auto"/>
            <w:left w:val="none" w:sz="0" w:space="0" w:color="auto"/>
            <w:bottom w:val="none" w:sz="0" w:space="0" w:color="auto"/>
            <w:right w:val="none" w:sz="0" w:space="0" w:color="auto"/>
          </w:divBdr>
        </w:div>
        <w:div w:id="942152724">
          <w:marLeft w:val="0"/>
          <w:marRight w:val="0"/>
          <w:marTop w:val="0"/>
          <w:marBottom w:val="0"/>
          <w:divBdr>
            <w:top w:val="none" w:sz="0" w:space="0" w:color="auto"/>
            <w:left w:val="none" w:sz="0" w:space="0" w:color="auto"/>
            <w:bottom w:val="none" w:sz="0" w:space="0" w:color="auto"/>
            <w:right w:val="none" w:sz="0" w:space="0" w:color="auto"/>
          </w:divBdr>
        </w:div>
        <w:div w:id="949358389">
          <w:marLeft w:val="0"/>
          <w:marRight w:val="0"/>
          <w:marTop w:val="0"/>
          <w:marBottom w:val="0"/>
          <w:divBdr>
            <w:top w:val="none" w:sz="0" w:space="0" w:color="auto"/>
            <w:left w:val="none" w:sz="0" w:space="0" w:color="auto"/>
            <w:bottom w:val="none" w:sz="0" w:space="0" w:color="auto"/>
            <w:right w:val="none" w:sz="0" w:space="0" w:color="auto"/>
          </w:divBdr>
        </w:div>
        <w:div w:id="1715427275">
          <w:marLeft w:val="0"/>
          <w:marRight w:val="0"/>
          <w:marTop w:val="0"/>
          <w:marBottom w:val="0"/>
          <w:divBdr>
            <w:top w:val="none" w:sz="0" w:space="0" w:color="auto"/>
            <w:left w:val="none" w:sz="0" w:space="0" w:color="auto"/>
            <w:bottom w:val="none" w:sz="0" w:space="0" w:color="auto"/>
            <w:right w:val="none" w:sz="0" w:space="0" w:color="auto"/>
          </w:divBdr>
        </w:div>
        <w:div w:id="705325657">
          <w:marLeft w:val="0"/>
          <w:marRight w:val="0"/>
          <w:marTop w:val="0"/>
          <w:marBottom w:val="0"/>
          <w:divBdr>
            <w:top w:val="none" w:sz="0" w:space="0" w:color="auto"/>
            <w:left w:val="none" w:sz="0" w:space="0" w:color="auto"/>
            <w:bottom w:val="none" w:sz="0" w:space="0" w:color="auto"/>
            <w:right w:val="none" w:sz="0" w:space="0" w:color="auto"/>
          </w:divBdr>
        </w:div>
        <w:div w:id="1950576985">
          <w:marLeft w:val="0"/>
          <w:marRight w:val="0"/>
          <w:marTop w:val="0"/>
          <w:marBottom w:val="0"/>
          <w:divBdr>
            <w:top w:val="none" w:sz="0" w:space="0" w:color="auto"/>
            <w:left w:val="none" w:sz="0" w:space="0" w:color="auto"/>
            <w:bottom w:val="none" w:sz="0" w:space="0" w:color="auto"/>
            <w:right w:val="none" w:sz="0" w:space="0" w:color="auto"/>
          </w:divBdr>
        </w:div>
      </w:divsChild>
    </w:div>
    <w:div w:id="1299647522">
      <w:bodyDiv w:val="1"/>
      <w:marLeft w:val="0"/>
      <w:marRight w:val="0"/>
      <w:marTop w:val="0"/>
      <w:marBottom w:val="0"/>
      <w:divBdr>
        <w:top w:val="none" w:sz="0" w:space="0" w:color="auto"/>
        <w:left w:val="none" w:sz="0" w:space="0" w:color="auto"/>
        <w:bottom w:val="none" w:sz="0" w:space="0" w:color="auto"/>
        <w:right w:val="none" w:sz="0" w:space="0" w:color="auto"/>
      </w:divBdr>
    </w:div>
    <w:div w:id="1492717469">
      <w:bodyDiv w:val="1"/>
      <w:marLeft w:val="0"/>
      <w:marRight w:val="0"/>
      <w:marTop w:val="0"/>
      <w:marBottom w:val="0"/>
      <w:divBdr>
        <w:top w:val="none" w:sz="0" w:space="0" w:color="auto"/>
        <w:left w:val="none" w:sz="0" w:space="0" w:color="auto"/>
        <w:bottom w:val="none" w:sz="0" w:space="0" w:color="auto"/>
        <w:right w:val="none" w:sz="0" w:space="0" w:color="auto"/>
      </w:divBdr>
    </w:div>
    <w:div w:id="1771268003">
      <w:bodyDiv w:val="1"/>
      <w:marLeft w:val="0"/>
      <w:marRight w:val="0"/>
      <w:marTop w:val="0"/>
      <w:marBottom w:val="0"/>
      <w:divBdr>
        <w:top w:val="none" w:sz="0" w:space="0" w:color="auto"/>
        <w:left w:val="none" w:sz="0" w:space="0" w:color="auto"/>
        <w:bottom w:val="none" w:sz="0" w:space="0" w:color="auto"/>
        <w:right w:val="none" w:sz="0" w:space="0" w:color="auto"/>
      </w:divBdr>
      <w:divsChild>
        <w:div w:id="1076517850">
          <w:marLeft w:val="0"/>
          <w:marRight w:val="0"/>
          <w:marTop w:val="0"/>
          <w:marBottom w:val="0"/>
          <w:divBdr>
            <w:top w:val="none" w:sz="0" w:space="0" w:color="auto"/>
            <w:left w:val="none" w:sz="0" w:space="0" w:color="auto"/>
            <w:bottom w:val="none" w:sz="0" w:space="0" w:color="auto"/>
            <w:right w:val="none" w:sz="0" w:space="0" w:color="auto"/>
          </w:divBdr>
        </w:div>
        <w:div w:id="1498809995">
          <w:marLeft w:val="0"/>
          <w:marRight w:val="0"/>
          <w:marTop w:val="0"/>
          <w:marBottom w:val="0"/>
          <w:divBdr>
            <w:top w:val="none" w:sz="0" w:space="0" w:color="auto"/>
            <w:left w:val="none" w:sz="0" w:space="0" w:color="auto"/>
            <w:bottom w:val="none" w:sz="0" w:space="0" w:color="auto"/>
            <w:right w:val="none" w:sz="0" w:space="0" w:color="auto"/>
          </w:divBdr>
        </w:div>
        <w:div w:id="135339624">
          <w:marLeft w:val="0"/>
          <w:marRight w:val="0"/>
          <w:marTop w:val="0"/>
          <w:marBottom w:val="0"/>
          <w:divBdr>
            <w:top w:val="none" w:sz="0" w:space="0" w:color="auto"/>
            <w:left w:val="none" w:sz="0" w:space="0" w:color="auto"/>
            <w:bottom w:val="none" w:sz="0" w:space="0" w:color="auto"/>
            <w:right w:val="none" w:sz="0" w:space="0" w:color="auto"/>
          </w:divBdr>
        </w:div>
        <w:div w:id="49769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1037</Words>
  <Characters>5917</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 cerut autentificarea prezentului înscris</vt:lpstr>
      <vt:lpstr>S-a cerut autentificarea prezentului înscris</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cerut autentificarea prezentului înscris</dc:title>
  <dc:creator>Luiza Andreiescu</dc:creator>
  <cp:lastModifiedBy>Constantin - Alexandru Manda</cp:lastModifiedBy>
  <cp:revision>2</cp:revision>
  <cp:lastPrinted>2020-11-25T12:09:00Z</cp:lastPrinted>
  <dcterms:created xsi:type="dcterms:W3CDTF">2022-02-11T12:42:00Z</dcterms:created>
  <dcterms:modified xsi:type="dcterms:W3CDTF">2022-02-11T12:42:00Z</dcterms:modified>
</cp:coreProperties>
</file>